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70519" w14:textId="43588BC9" w:rsidR="00E679B9" w:rsidRPr="00134677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14:paraId="43EB61E7" w14:textId="36F6AC24" w:rsidR="00E679B9" w:rsidRPr="00134677" w:rsidRDefault="00E679B9" w:rsidP="002F0AC5">
      <w:pPr>
        <w:pStyle w:val="Zkladntext"/>
        <w:spacing w:line="240" w:lineRule="auto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bookmarkStart w:id="0" w:name="_GoBack"/>
      <w:bookmarkEnd w:id="0"/>
      <w:r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0B40B2">
        <w:rPr>
          <w:rStyle w:val="Lead-inEmphasis"/>
          <w:rFonts w:ascii="Arial" w:hAnsi="Arial" w:cs="Arial"/>
          <w:b/>
          <w:sz w:val="28"/>
          <w:szCs w:val="28"/>
          <w:lang w:val="cs-CZ"/>
        </w:rPr>
        <w:t>ZPRÁVA</w:t>
      </w:r>
      <w:r w:rsidR="006865BD"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br/>
      </w:r>
      <w:r w:rsidR="007042C6">
        <w:rPr>
          <w:rStyle w:val="Lead-inEmphasis"/>
          <w:rFonts w:ascii="Arial" w:hAnsi="Arial" w:cs="Arial"/>
          <w:b/>
          <w:lang w:val="cs-CZ"/>
        </w:rPr>
        <w:t xml:space="preserve">22. </w:t>
      </w:r>
      <w:r w:rsidR="00A61C11">
        <w:rPr>
          <w:rStyle w:val="Lead-inEmphasis"/>
          <w:rFonts w:ascii="Arial" w:hAnsi="Arial" w:cs="Arial"/>
          <w:b/>
          <w:lang w:val="cs-CZ"/>
        </w:rPr>
        <w:t>března</w:t>
      </w:r>
      <w:r w:rsidR="00690E66">
        <w:rPr>
          <w:rStyle w:val="Lead-inEmphasis"/>
          <w:rFonts w:ascii="Arial" w:hAnsi="Arial" w:cs="Arial"/>
          <w:b/>
          <w:lang w:val="cs-CZ"/>
        </w:rPr>
        <w:t xml:space="preserve"> </w:t>
      </w:r>
      <w:r w:rsidR="00A61C11">
        <w:rPr>
          <w:rStyle w:val="Lead-inEmphasis"/>
          <w:rFonts w:ascii="Arial" w:hAnsi="Arial" w:cs="Arial"/>
          <w:b/>
          <w:lang w:val="cs-CZ"/>
        </w:rPr>
        <w:t>2022</w:t>
      </w:r>
    </w:p>
    <w:p w14:paraId="3817C23F" w14:textId="67A88EE1" w:rsidR="00E679B9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14:paraId="67F57975" w14:textId="2D1B32E5" w:rsidR="00690E66" w:rsidRDefault="00C519AE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  <w:r>
        <w:rPr>
          <w:rFonts w:ascii="Arial" w:hAnsi="Arial" w:cs="Arial"/>
          <w:b/>
          <w:noProof/>
          <w:sz w:val="26"/>
          <w:szCs w:val="26"/>
          <w:lang w:eastAsia="cs-CZ"/>
        </w:rPr>
        <w:t xml:space="preserve">Nově zrekonstruovaný </w:t>
      </w:r>
      <w:r w:rsidR="0095159E">
        <w:rPr>
          <w:rFonts w:ascii="Arial" w:hAnsi="Arial" w:cs="Arial"/>
          <w:b/>
          <w:noProof/>
          <w:sz w:val="26"/>
          <w:szCs w:val="26"/>
          <w:lang w:eastAsia="cs-CZ"/>
        </w:rPr>
        <w:t>Oscar´s bar</w:t>
      </w:r>
      <w:r w:rsidR="0051206D">
        <w:rPr>
          <w:rFonts w:ascii="Arial" w:hAnsi="Arial" w:cs="Arial"/>
          <w:b/>
          <w:noProof/>
          <w:sz w:val="26"/>
          <w:szCs w:val="26"/>
          <w:lang w:eastAsia="cs-CZ"/>
        </w:rPr>
        <w:t xml:space="preserve"> </w:t>
      </w:r>
      <w:r w:rsidR="0019733B">
        <w:rPr>
          <w:rFonts w:ascii="Arial" w:hAnsi="Arial" w:cs="Arial"/>
          <w:b/>
          <w:noProof/>
          <w:sz w:val="26"/>
          <w:szCs w:val="26"/>
          <w:lang w:eastAsia="cs-CZ"/>
        </w:rPr>
        <w:t xml:space="preserve">na </w:t>
      </w:r>
      <w:r w:rsidR="0095159E">
        <w:rPr>
          <w:rFonts w:ascii="Arial" w:hAnsi="Arial" w:cs="Arial"/>
          <w:b/>
          <w:noProof/>
          <w:sz w:val="26"/>
          <w:szCs w:val="26"/>
          <w:lang w:eastAsia="cs-CZ"/>
        </w:rPr>
        <w:t xml:space="preserve">pražském </w:t>
      </w:r>
      <w:r w:rsidR="0019733B">
        <w:rPr>
          <w:rFonts w:ascii="Arial" w:hAnsi="Arial" w:cs="Arial"/>
          <w:b/>
          <w:noProof/>
          <w:sz w:val="26"/>
          <w:szCs w:val="26"/>
          <w:lang w:eastAsia="cs-CZ"/>
        </w:rPr>
        <w:t>Smíchově</w:t>
      </w:r>
      <w:r w:rsidR="00573D4C">
        <w:rPr>
          <w:rFonts w:ascii="Arial" w:hAnsi="Arial" w:cs="Arial"/>
          <w:b/>
          <w:noProof/>
          <w:sz w:val="26"/>
          <w:szCs w:val="26"/>
          <w:lang w:eastAsia="cs-CZ"/>
        </w:rPr>
        <w:t xml:space="preserve"> </w:t>
      </w:r>
      <w:r w:rsidR="0095159E">
        <w:rPr>
          <w:rFonts w:ascii="Arial" w:hAnsi="Arial" w:cs="Arial"/>
          <w:b/>
          <w:noProof/>
          <w:sz w:val="26"/>
          <w:szCs w:val="26"/>
          <w:lang w:eastAsia="cs-CZ"/>
        </w:rPr>
        <w:t>láká</w:t>
      </w:r>
      <w:r>
        <w:rPr>
          <w:rFonts w:ascii="Arial" w:hAnsi="Arial" w:cs="Arial"/>
          <w:b/>
          <w:noProof/>
          <w:sz w:val="26"/>
          <w:szCs w:val="26"/>
          <w:lang w:eastAsia="cs-CZ"/>
        </w:rPr>
        <w:t xml:space="preserve"> na</w:t>
      </w:r>
      <w:r w:rsidR="00986C7A">
        <w:rPr>
          <w:rFonts w:ascii="Arial" w:hAnsi="Arial" w:cs="Arial"/>
          <w:b/>
          <w:noProof/>
          <w:sz w:val="26"/>
          <w:szCs w:val="26"/>
          <w:lang w:eastAsia="cs-CZ"/>
        </w:rPr>
        <w:t> </w:t>
      </w:r>
      <w:r>
        <w:rPr>
          <w:rFonts w:ascii="Arial" w:hAnsi="Arial" w:cs="Arial"/>
          <w:b/>
          <w:noProof/>
          <w:sz w:val="26"/>
          <w:szCs w:val="26"/>
          <w:lang w:eastAsia="cs-CZ"/>
        </w:rPr>
        <w:t>promyšlený design od</w:t>
      </w:r>
      <w:r w:rsidR="0019733B">
        <w:rPr>
          <w:rFonts w:ascii="Arial" w:hAnsi="Arial" w:cs="Arial"/>
          <w:b/>
          <w:noProof/>
          <w:sz w:val="26"/>
          <w:szCs w:val="26"/>
          <w:lang w:eastAsia="cs-CZ"/>
        </w:rPr>
        <w:t xml:space="preserve"> </w:t>
      </w:r>
      <w:r w:rsidR="00167460" w:rsidRPr="00167460">
        <w:rPr>
          <w:rFonts w:ascii="Arial" w:hAnsi="Arial" w:cs="Arial"/>
          <w:b/>
          <w:noProof/>
          <w:sz w:val="26"/>
          <w:szCs w:val="26"/>
          <w:lang w:eastAsia="cs-CZ"/>
        </w:rPr>
        <w:t>Jestico + Whiles</w:t>
      </w:r>
    </w:p>
    <w:p w14:paraId="68907610" w14:textId="796490B7" w:rsidR="00366B94" w:rsidRDefault="004F2EDF" w:rsidP="0006016D">
      <w:pPr>
        <w:rPr>
          <w:rFonts w:ascii="Arial" w:hAnsi="Arial" w:cs="Arial"/>
          <w:b/>
          <w:sz w:val="20"/>
          <w:szCs w:val="20"/>
        </w:rPr>
      </w:pPr>
      <w:r w:rsidRPr="004F2EDF"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38FFE00C" wp14:editId="309EE9F1">
            <wp:simplePos x="0" y="0"/>
            <wp:positionH relativeFrom="column">
              <wp:posOffset>-4445</wp:posOffset>
            </wp:positionH>
            <wp:positionV relativeFrom="paragraph">
              <wp:posOffset>162560</wp:posOffset>
            </wp:positionV>
            <wp:extent cx="3086100" cy="2318385"/>
            <wp:effectExtent l="0" t="0" r="0" b="5715"/>
            <wp:wrapTight wrapText="bothSides">
              <wp:wrapPolygon edited="0">
                <wp:start x="0" y="0"/>
                <wp:lineTo x="0" y="21476"/>
                <wp:lineTo x="21467" y="21476"/>
                <wp:lineTo x="21467" y="0"/>
                <wp:lineTo x="0" y="0"/>
              </wp:wrapPolygon>
            </wp:wrapTight>
            <wp:docPr id="2" name="Obrázek 2" descr="C:\Users\Denisa Kolaříková\OneDrive - Crest Communications, a.s\PR-Reality\Jestico + Whiles\Projekty\JW Oskar´s Bar PR package\01_photos\Oscars JW - photo by alex shoots building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 Kolaříková\OneDrive - Crest Communications, a.s\PR-Reality\Jestico + Whiles\Projekty\JW Oskar´s Bar PR package\01_photos\Oscars JW - photo by alex shoots buildings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1D025" w14:textId="1CB225E5" w:rsidR="004F2EDF" w:rsidRDefault="004F2EDF" w:rsidP="0006016D">
      <w:pPr>
        <w:rPr>
          <w:rFonts w:ascii="Arial" w:hAnsi="Arial" w:cs="Arial"/>
          <w:b/>
          <w:sz w:val="20"/>
          <w:szCs w:val="20"/>
        </w:rPr>
      </w:pPr>
    </w:p>
    <w:p w14:paraId="4A6F7D2B" w14:textId="3B2A6DEB" w:rsidR="0010245D" w:rsidRDefault="0010245D" w:rsidP="0006016D">
      <w:pPr>
        <w:rPr>
          <w:rFonts w:ascii="Arial" w:hAnsi="Arial" w:cs="Arial"/>
          <w:b/>
          <w:sz w:val="20"/>
          <w:szCs w:val="20"/>
        </w:rPr>
      </w:pPr>
    </w:p>
    <w:p w14:paraId="3221AF84" w14:textId="7ABF1BFF" w:rsidR="0010245D" w:rsidRDefault="0010245D" w:rsidP="0006016D">
      <w:pPr>
        <w:rPr>
          <w:rFonts w:ascii="Arial" w:hAnsi="Arial" w:cs="Arial"/>
          <w:b/>
          <w:sz w:val="20"/>
          <w:szCs w:val="20"/>
        </w:rPr>
      </w:pPr>
    </w:p>
    <w:p w14:paraId="51572D13" w14:textId="77777777" w:rsidR="0010245D" w:rsidRDefault="0010245D" w:rsidP="0006016D">
      <w:pPr>
        <w:rPr>
          <w:rFonts w:ascii="Arial" w:hAnsi="Arial" w:cs="Arial"/>
          <w:b/>
          <w:sz w:val="20"/>
          <w:szCs w:val="20"/>
        </w:rPr>
      </w:pPr>
    </w:p>
    <w:p w14:paraId="18690EBE" w14:textId="77777777" w:rsidR="0010245D" w:rsidRDefault="0010245D" w:rsidP="0006016D">
      <w:pPr>
        <w:rPr>
          <w:rFonts w:ascii="Arial" w:hAnsi="Arial" w:cs="Arial"/>
          <w:b/>
          <w:sz w:val="20"/>
          <w:szCs w:val="20"/>
        </w:rPr>
      </w:pPr>
    </w:p>
    <w:p w14:paraId="11674487" w14:textId="79DD1161" w:rsidR="0010245D" w:rsidRDefault="0010245D" w:rsidP="0006016D">
      <w:pPr>
        <w:rPr>
          <w:rFonts w:ascii="Arial" w:hAnsi="Arial" w:cs="Arial"/>
          <w:b/>
          <w:sz w:val="20"/>
          <w:szCs w:val="20"/>
        </w:rPr>
      </w:pPr>
    </w:p>
    <w:p w14:paraId="41BC96AE" w14:textId="404443F9" w:rsidR="0010245D" w:rsidRDefault="0010245D" w:rsidP="0006016D">
      <w:pPr>
        <w:rPr>
          <w:rFonts w:ascii="Arial" w:hAnsi="Arial" w:cs="Arial"/>
          <w:b/>
          <w:sz w:val="20"/>
          <w:szCs w:val="20"/>
        </w:rPr>
      </w:pPr>
    </w:p>
    <w:p w14:paraId="545DEC97" w14:textId="77777777" w:rsidR="004F2EDF" w:rsidRDefault="0010245D" w:rsidP="006B414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665A42BA" w14:textId="77777777" w:rsidR="004F2EDF" w:rsidRDefault="004F2EDF" w:rsidP="006B414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BECEFC" w14:textId="77777777" w:rsidR="004F2EDF" w:rsidRDefault="004F2EDF" w:rsidP="006B414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8F34B3" w14:textId="5BEC46D3" w:rsidR="004F2EDF" w:rsidRDefault="004F2EDF" w:rsidP="006B414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E59B22" w14:textId="77777777" w:rsidR="004F2EDF" w:rsidRDefault="004F2EDF" w:rsidP="006B414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7D3499" w14:textId="77777777" w:rsidR="004F2EDF" w:rsidRDefault="004F2EDF" w:rsidP="006B414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57DC34" w14:textId="77777777" w:rsidR="004F2EDF" w:rsidRDefault="004F2EDF" w:rsidP="006B414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A76BDE" w14:textId="67BDDDE4" w:rsidR="004F2EDF" w:rsidRDefault="004F2EDF" w:rsidP="006B03E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4F607A3" w14:textId="34A7112A" w:rsidR="000D7F9E" w:rsidRDefault="00F523B2" w:rsidP="006B03E7">
      <w:pPr>
        <w:spacing w:line="240" w:lineRule="auto"/>
        <w:rPr>
          <w:rFonts w:ascii="Arial" w:hAnsi="Arial" w:cs="Arial"/>
          <w:sz w:val="20"/>
          <w:szCs w:val="20"/>
        </w:rPr>
      </w:pPr>
      <w:r w:rsidRPr="00F11899">
        <w:rPr>
          <w:rFonts w:ascii="Arial" w:hAnsi="Arial" w:cs="Arial"/>
          <w:b/>
          <w:sz w:val="20"/>
          <w:szCs w:val="20"/>
        </w:rPr>
        <w:t>Praha,</w:t>
      </w:r>
      <w:r w:rsidR="007042C6">
        <w:rPr>
          <w:rFonts w:ascii="Arial" w:hAnsi="Arial" w:cs="Arial"/>
          <w:b/>
          <w:sz w:val="20"/>
          <w:szCs w:val="20"/>
        </w:rPr>
        <w:t xml:space="preserve"> 22. </w:t>
      </w:r>
      <w:r w:rsidR="00A61C11">
        <w:rPr>
          <w:rFonts w:ascii="Arial" w:hAnsi="Arial" w:cs="Arial"/>
          <w:b/>
          <w:sz w:val="20"/>
          <w:szCs w:val="20"/>
        </w:rPr>
        <w:t>března 2022</w:t>
      </w:r>
      <w:r w:rsidRPr="00F11899">
        <w:rPr>
          <w:rFonts w:ascii="Arial" w:hAnsi="Arial" w:cs="Arial"/>
          <w:b/>
          <w:sz w:val="20"/>
          <w:szCs w:val="20"/>
        </w:rPr>
        <w:t>:</w:t>
      </w:r>
      <w:r w:rsidR="00273F3A" w:rsidRPr="00F11899">
        <w:rPr>
          <w:rFonts w:ascii="Arial" w:hAnsi="Arial" w:cs="Arial"/>
          <w:sz w:val="20"/>
          <w:szCs w:val="20"/>
        </w:rPr>
        <w:t xml:space="preserve"> </w:t>
      </w:r>
      <w:r w:rsidR="0095159E" w:rsidRPr="0095159E">
        <w:rPr>
          <w:rFonts w:ascii="Arial" w:hAnsi="Arial" w:cs="Arial"/>
          <w:sz w:val="20"/>
          <w:szCs w:val="20"/>
        </w:rPr>
        <w:t>Vienna House Andel's Prague</w:t>
      </w:r>
      <w:r w:rsidR="0095159E">
        <w:rPr>
          <w:rFonts w:ascii="Arial" w:hAnsi="Arial" w:cs="Arial"/>
          <w:sz w:val="20"/>
          <w:szCs w:val="20"/>
        </w:rPr>
        <w:t>, čtyřhvězdičkový hotel na pražském Smíchově</w:t>
      </w:r>
      <w:r w:rsidR="00F47FB3">
        <w:rPr>
          <w:rFonts w:ascii="Arial" w:hAnsi="Arial" w:cs="Arial"/>
          <w:sz w:val="20"/>
          <w:szCs w:val="20"/>
        </w:rPr>
        <w:t xml:space="preserve"> poblíž stanice metra Anděl</w:t>
      </w:r>
      <w:r w:rsidR="0095159E">
        <w:rPr>
          <w:rFonts w:ascii="Arial" w:hAnsi="Arial" w:cs="Arial"/>
          <w:sz w:val="20"/>
          <w:szCs w:val="20"/>
        </w:rPr>
        <w:t xml:space="preserve">, </w:t>
      </w:r>
      <w:r w:rsidR="00F47FB3">
        <w:rPr>
          <w:rFonts w:ascii="Arial" w:hAnsi="Arial" w:cs="Arial"/>
          <w:sz w:val="20"/>
          <w:szCs w:val="20"/>
        </w:rPr>
        <w:t xml:space="preserve">se </w:t>
      </w:r>
      <w:r w:rsidR="00EF6DB6">
        <w:rPr>
          <w:rFonts w:ascii="Arial" w:hAnsi="Arial" w:cs="Arial"/>
          <w:sz w:val="20"/>
          <w:szCs w:val="20"/>
        </w:rPr>
        <w:t xml:space="preserve">pyšní </w:t>
      </w:r>
      <w:r w:rsidR="002E2EBE">
        <w:rPr>
          <w:rFonts w:ascii="Arial" w:hAnsi="Arial" w:cs="Arial"/>
          <w:sz w:val="20"/>
          <w:szCs w:val="20"/>
        </w:rPr>
        <w:t xml:space="preserve">nově </w:t>
      </w:r>
      <w:r w:rsidR="0038482F">
        <w:rPr>
          <w:rFonts w:ascii="Arial" w:hAnsi="Arial" w:cs="Arial"/>
          <w:sz w:val="20"/>
          <w:szCs w:val="20"/>
        </w:rPr>
        <w:t>z</w:t>
      </w:r>
      <w:r w:rsidR="002E2EBE">
        <w:rPr>
          <w:rFonts w:ascii="Arial" w:hAnsi="Arial" w:cs="Arial"/>
          <w:sz w:val="20"/>
          <w:szCs w:val="20"/>
        </w:rPr>
        <w:t xml:space="preserve">rekonstruovaným </w:t>
      </w:r>
      <w:r w:rsidR="00EF6DB6">
        <w:rPr>
          <w:rFonts w:ascii="Arial" w:hAnsi="Arial" w:cs="Arial"/>
          <w:sz w:val="20"/>
          <w:szCs w:val="20"/>
        </w:rPr>
        <w:t>barem</w:t>
      </w:r>
      <w:r w:rsidR="0024035A">
        <w:rPr>
          <w:rFonts w:ascii="Arial" w:hAnsi="Arial" w:cs="Arial"/>
          <w:sz w:val="20"/>
          <w:szCs w:val="20"/>
        </w:rPr>
        <w:t xml:space="preserve"> </w:t>
      </w:r>
      <w:r w:rsidR="0024146A">
        <w:rPr>
          <w:rFonts w:ascii="Arial" w:hAnsi="Arial" w:cs="Arial"/>
          <w:sz w:val="20"/>
          <w:szCs w:val="20"/>
        </w:rPr>
        <w:t xml:space="preserve">Oscar´s </w:t>
      </w:r>
      <w:r w:rsidR="00612043" w:rsidRPr="00DE20BF">
        <w:rPr>
          <w:rFonts w:ascii="Arial" w:hAnsi="Arial" w:cs="Arial"/>
          <w:sz w:val="20"/>
          <w:szCs w:val="20"/>
        </w:rPr>
        <w:t>v</w:t>
      </w:r>
      <w:r w:rsidR="0024146A">
        <w:rPr>
          <w:rFonts w:ascii="Arial" w:hAnsi="Arial" w:cs="Arial"/>
          <w:sz w:val="20"/>
          <w:szCs w:val="20"/>
        </w:rPr>
        <w:t>e stylu</w:t>
      </w:r>
      <w:r w:rsidR="00612043" w:rsidRPr="00DE20BF">
        <w:rPr>
          <w:rFonts w:ascii="Arial" w:hAnsi="Arial" w:cs="Arial"/>
          <w:sz w:val="20"/>
          <w:szCs w:val="20"/>
        </w:rPr>
        <w:t xml:space="preserve"> </w:t>
      </w:r>
      <w:r w:rsidR="00DE20BF">
        <w:rPr>
          <w:rFonts w:ascii="Arial" w:hAnsi="Arial" w:cs="Arial"/>
          <w:sz w:val="20"/>
          <w:szCs w:val="20"/>
        </w:rPr>
        <w:t>městské džungle</w:t>
      </w:r>
      <w:r w:rsidR="002E2EBE">
        <w:rPr>
          <w:rFonts w:ascii="Arial" w:hAnsi="Arial" w:cs="Arial"/>
          <w:sz w:val="20"/>
          <w:szCs w:val="20"/>
        </w:rPr>
        <w:t>.</w:t>
      </w:r>
      <w:r w:rsidR="00AC7417">
        <w:rPr>
          <w:rFonts w:ascii="Arial" w:hAnsi="Arial" w:cs="Arial"/>
          <w:sz w:val="20"/>
          <w:szCs w:val="20"/>
        </w:rPr>
        <w:t xml:space="preserve"> Za jeho </w:t>
      </w:r>
      <w:r w:rsidR="00D96B4D">
        <w:rPr>
          <w:rFonts w:ascii="Arial" w:hAnsi="Arial" w:cs="Arial"/>
          <w:sz w:val="20"/>
          <w:szCs w:val="20"/>
        </w:rPr>
        <w:t>přeměnou</w:t>
      </w:r>
      <w:r w:rsidR="00AC7417">
        <w:rPr>
          <w:rFonts w:ascii="Arial" w:hAnsi="Arial" w:cs="Arial"/>
          <w:sz w:val="20"/>
          <w:szCs w:val="20"/>
        </w:rPr>
        <w:t xml:space="preserve"> stojí b</w:t>
      </w:r>
      <w:r w:rsidR="0038482F">
        <w:rPr>
          <w:rFonts w:ascii="Arial" w:hAnsi="Arial" w:cs="Arial"/>
          <w:sz w:val="20"/>
          <w:szCs w:val="20"/>
        </w:rPr>
        <w:t>ritsko-české</w:t>
      </w:r>
      <w:r w:rsidR="00612043">
        <w:rPr>
          <w:rFonts w:ascii="Arial" w:hAnsi="Arial" w:cs="Arial"/>
          <w:sz w:val="20"/>
          <w:szCs w:val="20"/>
        </w:rPr>
        <w:t xml:space="preserve"> </w:t>
      </w:r>
      <w:r w:rsidR="0038482F">
        <w:rPr>
          <w:rFonts w:ascii="Arial" w:hAnsi="Arial" w:cs="Arial"/>
          <w:sz w:val="20"/>
          <w:szCs w:val="20"/>
        </w:rPr>
        <w:t>a</w:t>
      </w:r>
      <w:r w:rsidR="00576E46">
        <w:rPr>
          <w:rFonts w:ascii="Arial" w:hAnsi="Arial" w:cs="Arial"/>
          <w:sz w:val="20"/>
          <w:szCs w:val="20"/>
        </w:rPr>
        <w:t>rchitektonické studio Jestico + Whiles</w:t>
      </w:r>
      <w:r w:rsidR="00AC7417">
        <w:rPr>
          <w:rFonts w:ascii="Arial" w:hAnsi="Arial" w:cs="Arial"/>
          <w:sz w:val="20"/>
          <w:szCs w:val="20"/>
        </w:rPr>
        <w:t xml:space="preserve">, </w:t>
      </w:r>
      <w:r w:rsidR="00FD2CCF">
        <w:rPr>
          <w:rFonts w:ascii="Arial" w:hAnsi="Arial" w:cs="Arial"/>
          <w:sz w:val="20"/>
          <w:szCs w:val="20"/>
        </w:rPr>
        <w:t>jež</w:t>
      </w:r>
      <w:r w:rsidR="00601297">
        <w:rPr>
          <w:rFonts w:ascii="Arial" w:hAnsi="Arial" w:cs="Arial"/>
          <w:sz w:val="20"/>
          <w:szCs w:val="20"/>
        </w:rPr>
        <w:t> </w:t>
      </w:r>
      <w:r w:rsidR="00576E46">
        <w:rPr>
          <w:rFonts w:ascii="Arial" w:hAnsi="Arial" w:cs="Arial"/>
          <w:sz w:val="20"/>
          <w:szCs w:val="20"/>
        </w:rPr>
        <w:t>bylo</w:t>
      </w:r>
      <w:r w:rsidR="00576E46" w:rsidRPr="00576E46">
        <w:rPr>
          <w:rFonts w:ascii="Arial" w:hAnsi="Arial" w:cs="Arial"/>
          <w:sz w:val="20"/>
          <w:szCs w:val="20"/>
        </w:rPr>
        <w:t xml:space="preserve"> pov</w:t>
      </w:r>
      <w:r w:rsidR="00576E46" w:rsidRPr="00576E46">
        <w:rPr>
          <w:rFonts w:ascii="Arial" w:hAnsi="Arial" w:cs="Arial" w:hint="eastAsia"/>
          <w:sz w:val="20"/>
          <w:szCs w:val="20"/>
        </w:rPr>
        <w:t>ěř</w:t>
      </w:r>
      <w:r w:rsidR="006B414B">
        <w:rPr>
          <w:rFonts w:ascii="Arial" w:hAnsi="Arial" w:cs="Arial"/>
          <w:sz w:val="20"/>
          <w:szCs w:val="20"/>
        </w:rPr>
        <w:t>eno</w:t>
      </w:r>
      <w:r w:rsidR="00576E46" w:rsidRPr="00576E46">
        <w:rPr>
          <w:rFonts w:ascii="Arial" w:hAnsi="Arial" w:cs="Arial"/>
          <w:sz w:val="20"/>
          <w:szCs w:val="20"/>
        </w:rPr>
        <w:t xml:space="preserve"> návrhem </w:t>
      </w:r>
      <w:r w:rsidR="00567EAE">
        <w:rPr>
          <w:rFonts w:ascii="Arial" w:hAnsi="Arial" w:cs="Arial"/>
          <w:sz w:val="20"/>
          <w:szCs w:val="20"/>
        </w:rPr>
        <w:t>hotelového</w:t>
      </w:r>
      <w:r w:rsidR="00567EAE" w:rsidRPr="00576E46">
        <w:rPr>
          <w:rFonts w:ascii="Arial" w:hAnsi="Arial" w:cs="Arial"/>
          <w:sz w:val="20"/>
          <w:szCs w:val="20"/>
        </w:rPr>
        <w:t xml:space="preserve"> </w:t>
      </w:r>
      <w:r w:rsidR="00576E46" w:rsidRPr="00576E46">
        <w:rPr>
          <w:rFonts w:ascii="Arial" w:hAnsi="Arial" w:cs="Arial"/>
          <w:sz w:val="20"/>
          <w:szCs w:val="20"/>
        </w:rPr>
        <w:t>interiéru již v roce 2002</w:t>
      </w:r>
      <w:r w:rsidR="00D96B4D">
        <w:rPr>
          <w:rFonts w:ascii="Arial" w:hAnsi="Arial" w:cs="Arial"/>
          <w:sz w:val="20"/>
          <w:szCs w:val="20"/>
        </w:rPr>
        <w:t>,</w:t>
      </w:r>
      <w:r w:rsidR="00CE6E32">
        <w:rPr>
          <w:rFonts w:ascii="Arial" w:hAnsi="Arial" w:cs="Arial"/>
          <w:sz w:val="20"/>
          <w:szCs w:val="20"/>
        </w:rPr>
        <w:t xml:space="preserve"> ovšem</w:t>
      </w:r>
      <w:r w:rsidR="00D96B4D">
        <w:rPr>
          <w:rFonts w:ascii="Arial" w:hAnsi="Arial" w:cs="Arial"/>
          <w:sz w:val="20"/>
          <w:szCs w:val="20"/>
        </w:rPr>
        <w:t xml:space="preserve"> </w:t>
      </w:r>
      <w:r w:rsidR="00EA02DB">
        <w:rPr>
          <w:rFonts w:ascii="Arial" w:hAnsi="Arial" w:cs="Arial"/>
          <w:sz w:val="20"/>
          <w:szCs w:val="20"/>
        </w:rPr>
        <w:t>po letech</w:t>
      </w:r>
      <w:r w:rsidR="00312CA4">
        <w:rPr>
          <w:rFonts w:ascii="Arial" w:hAnsi="Arial" w:cs="Arial"/>
          <w:sz w:val="20"/>
          <w:szCs w:val="20"/>
        </w:rPr>
        <w:t xml:space="preserve"> </w:t>
      </w:r>
      <w:r w:rsidR="00576E46" w:rsidRPr="00576E46">
        <w:rPr>
          <w:rFonts w:ascii="Arial" w:hAnsi="Arial" w:cs="Arial"/>
          <w:sz w:val="20"/>
          <w:szCs w:val="20"/>
        </w:rPr>
        <w:t>se</w:t>
      </w:r>
      <w:r w:rsidR="00612043">
        <w:rPr>
          <w:rFonts w:ascii="Arial" w:hAnsi="Arial" w:cs="Arial"/>
          <w:sz w:val="20"/>
          <w:szCs w:val="20"/>
        </w:rPr>
        <w:t xml:space="preserve"> </w:t>
      </w:r>
      <w:r w:rsidR="009E4A2D">
        <w:rPr>
          <w:rFonts w:ascii="Arial" w:hAnsi="Arial" w:cs="Arial"/>
          <w:sz w:val="20"/>
          <w:szCs w:val="20"/>
        </w:rPr>
        <w:t>na něj</w:t>
      </w:r>
      <w:r w:rsidR="00D96B4D">
        <w:rPr>
          <w:rFonts w:ascii="Arial" w:hAnsi="Arial" w:cs="Arial"/>
          <w:sz w:val="20"/>
          <w:szCs w:val="20"/>
        </w:rPr>
        <w:t xml:space="preserve"> investor </w:t>
      </w:r>
      <w:r w:rsidR="00790294">
        <w:rPr>
          <w:rFonts w:ascii="Arial" w:hAnsi="Arial" w:cs="Arial"/>
          <w:sz w:val="20"/>
          <w:szCs w:val="20"/>
        </w:rPr>
        <w:t xml:space="preserve">obrátil </w:t>
      </w:r>
      <w:r w:rsidR="00C62600">
        <w:rPr>
          <w:rFonts w:ascii="Arial" w:hAnsi="Arial" w:cs="Arial"/>
          <w:sz w:val="20"/>
          <w:szCs w:val="20"/>
        </w:rPr>
        <w:t xml:space="preserve">znovu </w:t>
      </w:r>
      <w:r w:rsidR="009E4A2D">
        <w:rPr>
          <w:rFonts w:ascii="Arial" w:hAnsi="Arial" w:cs="Arial"/>
          <w:sz w:val="20"/>
          <w:szCs w:val="20"/>
        </w:rPr>
        <w:t>s</w:t>
      </w:r>
      <w:r w:rsidR="00790294">
        <w:rPr>
          <w:rFonts w:ascii="Arial" w:hAnsi="Arial" w:cs="Arial"/>
          <w:sz w:val="20"/>
          <w:szCs w:val="20"/>
        </w:rPr>
        <w:t>e</w:t>
      </w:r>
      <w:r w:rsidR="00576E46" w:rsidRPr="00576E46">
        <w:rPr>
          <w:rFonts w:ascii="Arial" w:hAnsi="Arial" w:cs="Arial"/>
          <w:sz w:val="20"/>
          <w:szCs w:val="20"/>
        </w:rPr>
        <w:t xml:space="preserve"> žádostí o </w:t>
      </w:r>
      <w:r w:rsidR="00CE6E32">
        <w:rPr>
          <w:rFonts w:ascii="Arial" w:hAnsi="Arial" w:cs="Arial"/>
          <w:sz w:val="20"/>
          <w:szCs w:val="20"/>
        </w:rPr>
        <w:t>modernizaci</w:t>
      </w:r>
      <w:r w:rsidR="00615051">
        <w:rPr>
          <w:rFonts w:ascii="Arial" w:hAnsi="Arial" w:cs="Arial"/>
          <w:sz w:val="20"/>
          <w:szCs w:val="20"/>
        </w:rPr>
        <w:t xml:space="preserve"> </w:t>
      </w:r>
      <w:r w:rsidR="009E4A2D">
        <w:rPr>
          <w:rFonts w:ascii="Arial" w:hAnsi="Arial" w:cs="Arial"/>
          <w:sz w:val="20"/>
          <w:szCs w:val="20"/>
        </w:rPr>
        <w:t>zdejšího</w:t>
      </w:r>
      <w:r w:rsidR="006B414B">
        <w:rPr>
          <w:rFonts w:ascii="Arial" w:hAnsi="Arial" w:cs="Arial"/>
          <w:sz w:val="20"/>
          <w:szCs w:val="20"/>
        </w:rPr>
        <w:t xml:space="preserve"> baru</w:t>
      </w:r>
      <w:r w:rsidR="00790294">
        <w:rPr>
          <w:rFonts w:ascii="Arial" w:hAnsi="Arial" w:cs="Arial"/>
          <w:sz w:val="20"/>
          <w:szCs w:val="20"/>
        </w:rPr>
        <w:t xml:space="preserve">. </w:t>
      </w:r>
      <w:r w:rsidR="00F21F80">
        <w:rPr>
          <w:rFonts w:ascii="Arial" w:hAnsi="Arial" w:cs="Arial"/>
          <w:sz w:val="20"/>
          <w:szCs w:val="20"/>
        </w:rPr>
        <w:t>Z</w:t>
      </w:r>
      <w:r w:rsidR="001723E1" w:rsidRPr="001723E1">
        <w:rPr>
          <w:rFonts w:ascii="Arial" w:hAnsi="Arial" w:cs="Arial"/>
          <w:sz w:val="20"/>
          <w:szCs w:val="20"/>
        </w:rPr>
        <w:t xml:space="preserve">adáním bylo vymyslet </w:t>
      </w:r>
      <w:r w:rsidR="009F77AC">
        <w:rPr>
          <w:rFonts w:ascii="Arial" w:hAnsi="Arial" w:cs="Arial"/>
          <w:sz w:val="20"/>
          <w:szCs w:val="20"/>
        </w:rPr>
        <w:t>natolik originální design</w:t>
      </w:r>
      <w:r w:rsidR="001723E1" w:rsidRPr="001723E1">
        <w:rPr>
          <w:rFonts w:ascii="Arial" w:hAnsi="Arial" w:cs="Arial"/>
          <w:sz w:val="20"/>
          <w:szCs w:val="20"/>
        </w:rPr>
        <w:t xml:space="preserve">, </w:t>
      </w:r>
      <w:r w:rsidR="007042C6">
        <w:rPr>
          <w:rFonts w:ascii="Arial" w:hAnsi="Arial" w:cs="Arial"/>
          <w:sz w:val="20"/>
          <w:szCs w:val="20"/>
        </w:rPr>
        <w:t xml:space="preserve">aby </w:t>
      </w:r>
      <w:r w:rsidR="009F77AC">
        <w:rPr>
          <w:rFonts w:ascii="Arial" w:hAnsi="Arial" w:cs="Arial"/>
          <w:sz w:val="20"/>
          <w:szCs w:val="20"/>
        </w:rPr>
        <w:t>kromě ubytovaných hostů</w:t>
      </w:r>
      <w:r w:rsidR="001723E1" w:rsidRPr="001723E1">
        <w:rPr>
          <w:rFonts w:ascii="Arial" w:hAnsi="Arial" w:cs="Arial"/>
          <w:sz w:val="20"/>
          <w:szCs w:val="20"/>
        </w:rPr>
        <w:t xml:space="preserve"> p</w:t>
      </w:r>
      <w:r w:rsidR="001723E1" w:rsidRPr="001723E1">
        <w:rPr>
          <w:rFonts w:ascii="Arial" w:hAnsi="Arial" w:cs="Arial" w:hint="eastAsia"/>
          <w:sz w:val="20"/>
          <w:szCs w:val="20"/>
        </w:rPr>
        <w:t>ř</w:t>
      </w:r>
      <w:r w:rsidR="00EB6F7C">
        <w:rPr>
          <w:rFonts w:ascii="Arial" w:hAnsi="Arial" w:cs="Arial"/>
          <w:sz w:val="20"/>
          <w:szCs w:val="20"/>
        </w:rPr>
        <w:t xml:space="preserve">ilákal </w:t>
      </w:r>
      <w:r w:rsidR="0023788D">
        <w:rPr>
          <w:rFonts w:ascii="Arial" w:hAnsi="Arial" w:cs="Arial"/>
          <w:sz w:val="20"/>
          <w:szCs w:val="20"/>
        </w:rPr>
        <w:t>i</w:t>
      </w:r>
      <w:r w:rsidR="001723E1" w:rsidRPr="001723E1">
        <w:rPr>
          <w:rFonts w:ascii="Arial" w:hAnsi="Arial" w:cs="Arial"/>
          <w:sz w:val="20"/>
          <w:szCs w:val="20"/>
        </w:rPr>
        <w:t xml:space="preserve"> </w:t>
      </w:r>
      <w:r w:rsidR="009F77AC">
        <w:rPr>
          <w:rFonts w:ascii="Arial" w:hAnsi="Arial" w:cs="Arial"/>
          <w:sz w:val="20"/>
          <w:szCs w:val="20"/>
        </w:rPr>
        <w:t xml:space="preserve">návštěvníky </w:t>
      </w:r>
      <w:r w:rsidR="001723E1" w:rsidRPr="001723E1">
        <w:rPr>
          <w:rFonts w:ascii="Arial" w:hAnsi="Arial" w:cs="Arial"/>
          <w:sz w:val="20"/>
          <w:szCs w:val="20"/>
        </w:rPr>
        <w:t>zven</w:t>
      </w:r>
      <w:r w:rsidR="001723E1" w:rsidRPr="001723E1">
        <w:rPr>
          <w:rFonts w:ascii="Arial" w:hAnsi="Arial" w:cs="Arial" w:hint="eastAsia"/>
          <w:sz w:val="20"/>
          <w:szCs w:val="20"/>
        </w:rPr>
        <w:t>čí</w:t>
      </w:r>
      <w:r w:rsidR="00915FA3">
        <w:rPr>
          <w:rFonts w:ascii="Arial" w:hAnsi="Arial" w:cs="Arial"/>
          <w:sz w:val="20"/>
          <w:szCs w:val="20"/>
        </w:rPr>
        <w:t xml:space="preserve"> </w:t>
      </w:r>
      <w:r w:rsidR="00686E3B">
        <w:rPr>
          <w:rFonts w:ascii="Arial" w:hAnsi="Arial" w:cs="Arial"/>
          <w:sz w:val="20"/>
          <w:szCs w:val="20"/>
        </w:rPr>
        <w:t>–</w:t>
      </w:r>
      <w:r w:rsidR="00915FA3">
        <w:rPr>
          <w:rFonts w:ascii="Arial" w:hAnsi="Arial" w:cs="Arial"/>
          <w:sz w:val="20"/>
          <w:szCs w:val="20"/>
        </w:rPr>
        <w:t xml:space="preserve"> </w:t>
      </w:r>
      <w:r w:rsidR="009F77AC">
        <w:rPr>
          <w:rFonts w:ascii="Arial" w:hAnsi="Arial" w:cs="Arial"/>
          <w:sz w:val="20"/>
          <w:szCs w:val="20"/>
        </w:rPr>
        <w:t>ať už</w:t>
      </w:r>
      <w:r w:rsidR="00145FDB">
        <w:rPr>
          <w:rFonts w:ascii="Arial" w:hAnsi="Arial" w:cs="Arial"/>
          <w:sz w:val="20"/>
          <w:szCs w:val="20"/>
        </w:rPr>
        <w:t xml:space="preserve"> </w:t>
      </w:r>
      <w:r w:rsidR="00EB6F7C">
        <w:rPr>
          <w:rFonts w:ascii="Arial" w:hAnsi="Arial" w:cs="Arial"/>
          <w:sz w:val="20"/>
          <w:szCs w:val="20"/>
        </w:rPr>
        <w:t>na o</w:t>
      </w:r>
      <w:r w:rsidR="00EB6F7C" w:rsidRPr="00EA02DB">
        <w:rPr>
          <w:rFonts w:ascii="Arial" w:hAnsi="Arial" w:cs="Arial"/>
          <w:sz w:val="20"/>
          <w:szCs w:val="20"/>
        </w:rPr>
        <w:t>bchodní sch</w:t>
      </w:r>
      <w:r w:rsidR="00EB6F7C" w:rsidRPr="00EA02DB">
        <w:rPr>
          <w:rFonts w:ascii="Arial" w:hAnsi="Arial" w:cs="Arial" w:hint="eastAsia"/>
          <w:sz w:val="20"/>
          <w:szCs w:val="20"/>
        </w:rPr>
        <w:t>ů</w:t>
      </w:r>
      <w:r w:rsidR="00145FDB">
        <w:rPr>
          <w:rFonts w:ascii="Arial" w:hAnsi="Arial" w:cs="Arial"/>
          <w:sz w:val="20"/>
          <w:szCs w:val="20"/>
        </w:rPr>
        <w:t>zku</w:t>
      </w:r>
      <w:r w:rsidR="00EB6F7C" w:rsidRPr="00EA02DB">
        <w:rPr>
          <w:rFonts w:ascii="Arial" w:hAnsi="Arial" w:cs="Arial"/>
          <w:sz w:val="20"/>
          <w:szCs w:val="20"/>
        </w:rPr>
        <w:t xml:space="preserve"> spojen</w:t>
      </w:r>
      <w:r w:rsidR="00145FDB">
        <w:rPr>
          <w:rFonts w:ascii="Arial" w:hAnsi="Arial" w:cs="Arial"/>
          <w:sz w:val="20"/>
          <w:szCs w:val="20"/>
        </w:rPr>
        <w:t>ou</w:t>
      </w:r>
      <w:r w:rsidR="00EB6F7C" w:rsidRPr="00EA02DB">
        <w:rPr>
          <w:rFonts w:ascii="Arial" w:hAnsi="Arial" w:cs="Arial"/>
          <w:sz w:val="20"/>
          <w:szCs w:val="20"/>
        </w:rPr>
        <w:t xml:space="preserve"> s</w:t>
      </w:r>
      <w:r w:rsidR="00DA54BE">
        <w:rPr>
          <w:rFonts w:ascii="Arial" w:hAnsi="Arial" w:cs="Arial"/>
          <w:sz w:val="20"/>
          <w:szCs w:val="20"/>
        </w:rPr>
        <w:t> </w:t>
      </w:r>
      <w:r w:rsidR="00EB6F7C" w:rsidRPr="00EA02DB">
        <w:rPr>
          <w:rFonts w:ascii="Arial" w:hAnsi="Arial" w:cs="Arial"/>
          <w:sz w:val="20"/>
          <w:szCs w:val="20"/>
        </w:rPr>
        <w:t>ob</w:t>
      </w:r>
      <w:r w:rsidR="00EB6F7C" w:rsidRPr="00EA02DB">
        <w:rPr>
          <w:rFonts w:ascii="Arial" w:hAnsi="Arial" w:cs="Arial" w:hint="eastAsia"/>
          <w:sz w:val="20"/>
          <w:szCs w:val="20"/>
        </w:rPr>
        <w:t>ě</w:t>
      </w:r>
      <w:r w:rsidR="00EB6F7C" w:rsidRPr="00EA02DB">
        <w:rPr>
          <w:rFonts w:ascii="Arial" w:hAnsi="Arial" w:cs="Arial"/>
          <w:sz w:val="20"/>
          <w:szCs w:val="20"/>
        </w:rPr>
        <w:t xml:space="preserve">dem </w:t>
      </w:r>
      <w:r w:rsidR="000D7F9E">
        <w:rPr>
          <w:rFonts w:ascii="Arial" w:hAnsi="Arial" w:cs="Arial"/>
          <w:sz w:val="20"/>
          <w:szCs w:val="20"/>
        </w:rPr>
        <w:t xml:space="preserve">anebo </w:t>
      </w:r>
      <w:r w:rsidR="000D7F9E" w:rsidRPr="007042C6">
        <w:rPr>
          <w:rFonts w:ascii="Arial" w:hAnsi="Arial" w:cs="Arial"/>
          <w:sz w:val="20"/>
          <w:szCs w:val="20"/>
        </w:rPr>
        <w:t>třeba</w:t>
      </w:r>
      <w:r w:rsidR="00EB6F7C" w:rsidRPr="007042C6">
        <w:rPr>
          <w:rFonts w:ascii="Arial" w:hAnsi="Arial" w:cs="Arial"/>
          <w:sz w:val="20"/>
          <w:szCs w:val="20"/>
        </w:rPr>
        <w:t xml:space="preserve"> </w:t>
      </w:r>
      <w:r w:rsidR="00875758" w:rsidRPr="007042C6">
        <w:rPr>
          <w:rFonts w:ascii="Arial" w:hAnsi="Arial" w:cs="Arial"/>
          <w:sz w:val="20"/>
          <w:szCs w:val="20"/>
        </w:rPr>
        <w:t xml:space="preserve">na </w:t>
      </w:r>
      <w:r w:rsidR="00EB6F7C" w:rsidRPr="007042C6">
        <w:rPr>
          <w:rFonts w:ascii="Arial" w:hAnsi="Arial" w:cs="Arial"/>
          <w:sz w:val="20"/>
          <w:szCs w:val="20"/>
        </w:rPr>
        <w:t>skleničku</w:t>
      </w:r>
      <w:r w:rsidR="00D87B6F">
        <w:rPr>
          <w:rFonts w:ascii="Arial" w:hAnsi="Arial" w:cs="Arial"/>
          <w:sz w:val="20"/>
          <w:szCs w:val="20"/>
        </w:rPr>
        <w:t xml:space="preserve"> </w:t>
      </w:r>
      <w:r w:rsidR="00A91C4E">
        <w:rPr>
          <w:rFonts w:ascii="Arial" w:hAnsi="Arial" w:cs="Arial"/>
          <w:sz w:val="20"/>
          <w:szCs w:val="20"/>
        </w:rPr>
        <w:t xml:space="preserve">s kolegy </w:t>
      </w:r>
      <w:r w:rsidR="001C08E4">
        <w:rPr>
          <w:rFonts w:ascii="Arial" w:hAnsi="Arial" w:cs="Arial"/>
          <w:sz w:val="20"/>
          <w:szCs w:val="20"/>
        </w:rPr>
        <w:t>po práci</w:t>
      </w:r>
      <w:r w:rsidR="001723E1" w:rsidRPr="001723E1">
        <w:rPr>
          <w:rFonts w:ascii="Arial" w:hAnsi="Arial" w:cs="Arial"/>
          <w:sz w:val="20"/>
          <w:szCs w:val="20"/>
        </w:rPr>
        <w:t xml:space="preserve">. </w:t>
      </w:r>
      <w:r w:rsidR="00D85D7E">
        <w:rPr>
          <w:rFonts w:ascii="Arial" w:hAnsi="Arial" w:cs="Arial"/>
          <w:sz w:val="20"/>
          <w:szCs w:val="20"/>
        </w:rPr>
        <w:t xml:space="preserve">Výsledkem je </w:t>
      </w:r>
      <w:r w:rsidR="001723E1" w:rsidRPr="001723E1">
        <w:rPr>
          <w:rFonts w:ascii="Arial" w:hAnsi="Arial" w:cs="Arial"/>
          <w:sz w:val="20"/>
          <w:szCs w:val="20"/>
        </w:rPr>
        <w:t>odvážn</w:t>
      </w:r>
      <w:r w:rsidR="00D85D7E">
        <w:rPr>
          <w:rFonts w:ascii="Arial" w:hAnsi="Arial" w:cs="Arial"/>
          <w:sz w:val="20"/>
          <w:szCs w:val="20"/>
        </w:rPr>
        <w:t>ý</w:t>
      </w:r>
      <w:r w:rsidR="008705A5">
        <w:rPr>
          <w:rFonts w:ascii="Arial" w:hAnsi="Arial" w:cs="Arial"/>
          <w:sz w:val="20"/>
          <w:szCs w:val="20"/>
        </w:rPr>
        <w:t xml:space="preserve"> moderní design, založený</w:t>
      </w:r>
      <w:r w:rsidR="001723E1" w:rsidRPr="001723E1">
        <w:rPr>
          <w:rFonts w:ascii="Arial" w:hAnsi="Arial" w:cs="Arial"/>
          <w:sz w:val="20"/>
          <w:szCs w:val="20"/>
        </w:rPr>
        <w:t xml:space="preserve"> na prvcích z betonu, d</w:t>
      </w:r>
      <w:r w:rsidR="001723E1" w:rsidRPr="001723E1">
        <w:rPr>
          <w:rFonts w:ascii="Arial" w:hAnsi="Arial" w:cs="Arial" w:hint="eastAsia"/>
          <w:sz w:val="20"/>
          <w:szCs w:val="20"/>
        </w:rPr>
        <w:t>ř</w:t>
      </w:r>
      <w:r w:rsidR="001723E1" w:rsidRPr="001723E1">
        <w:rPr>
          <w:rFonts w:ascii="Arial" w:hAnsi="Arial" w:cs="Arial"/>
          <w:sz w:val="20"/>
          <w:szCs w:val="20"/>
        </w:rPr>
        <w:t>ev</w:t>
      </w:r>
      <w:r w:rsidR="00FD2CCF">
        <w:rPr>
          <w:rFonts w:ascii="Arial" w:hAnsi="Arial" w:cs="Arial"/>
          <w:sz w:val="20"/>
          <w:szCs w:val="20"/>
        </w:rPr>
        <w:t>a a plexiskla.</w:t>
      </w:r>
      <w:r w:rsidR="00615051">
        <w:rPr>
          <w:rFonts w:ascii="Arial" w:hAnsi="Arial" w:cs="Arial"/>
          <w:sz w:val="20"/>
          <w:szCs w:val="20"/>
        </w:rPr>
        <w:t xml:space="preserve"> </w:t>
      </w:r>
      <w:r w:rsidR="00615051" w:rsidRPr="00615051">
        <w:rPr>
          <w:rFonts w:ascii="Arial" w:hAnsi="Arial" w:cs="Arial"/>
          <w:sz w:val="20"/>
          <w:szCs w:val="20"/>
        </w:rPr>
        <w:t>To vše na</w:t>
      </w:r>
      <w:r w:rsidR="00615051">
        <w:rPr>
          <w:rFonts w:ascii="Arial" w:hAnsi="Arial" w:cs="Arial"/>
          <w:sz w:val="20"/>
          <w:szCs w:val="20"/>
        </w:rPr>
        <w:t xml:space="preserve"> </w:t>
      </w:r>
      <w:r w:rsidR="00593C9C">
        <w:rPr>
          <w:rFonts w:ascii="Arial" w:hAnsi="Arial" w:cs="Arial"/>
          <w:sz w:val="20"/>
          <w:szCs w:val="20"/>
        </w:rPr>
        <w:t xml:space="preserve">ploše </w:t>
      </w:r>
      <w:r w:rsidR="00615051" w:rsidRPr="00615051">
        <w:rPr>
          <w:rFonts w:ascii="Arial" w:hAnsi="Arial" w:cs="Arial"/>
          <w:sz w:val="20"/>
          <w:szCs w:val="20"/>
        </w:rPr>
        <w:t>200 metr</w:t>
      </w:r>
      <w:r w:rsidR="00615051" w:rsidRPr="00615051">
        <w:rPr>
          <w:rFonts w:ascii="Arial" w:hAnsi="Arial" w:cs="Arial" w:hint="eastAsia"/>
          <w:sz w:val="20"/>
          <w:szCs w:val="20"/>
        </w:rPr>
        <w:t>ů</w:t>
      </w:r>
      <w:r w:rsidR="00615051" w:rsidRPr="00615051">
        <w:rPr>
          <w:rFonts w:ascii="Arial" w:hAnsi="Arial" w:cs="Arial"/>
          <w:sz w:val="20"/>
          <w:szCs w:val="20"/>
        </w:rPr>
        <w:t xml:space="preserve"> </w:t>
      </w:r>
      <w:r w:rsidR="00615051" w:rsidRPr="00615051">
        <w:rPr>
          <w:rFonts w:ascii="Arial" w:hAnsi="Arial" w:cs="Arial" w:hint="eastAsia"/>
          <w:sz w:val="20"/>
          <w:szCs w:val="20"/>
        </w:rPr>
        <w:t>č</w:t>
      </w:r>
      <w:r w:rsidR="00615051" w:rsidRPr="00615051">
        <w:rPr>
          <w:rFonts w:ascii="Arial" w:hAnsi="Arial" w:cs="Arial"/>
          <w:sz w:val="20"/>
          <w:szCs w:val="20"/>
        </w:rPr>
        <w:t>tvere</w:t>
      </w:r>
      <w:r w:rsidR="00615051" w:rsidRPr="00615051">
        <w:rPr>
          <w:rFonts w:ascii="Arial" w:hAnsi="Arial" w:cs="Arial" w:hint="eastAsia"/>
          <w:sz w:val="20"/>
          <w:szCs w:val="20"/>
        </w:rPr>
        <w:t>č</w:t>
      </w:r>
      <w:r w:rsidR="00615051" w:rsidRPr="00615051">
        <w:rPr>
          <w:rFonts w:ascii="Arial" w:hAnsi="Arial" w:cs="Arial"/>
          <w:sz w:val="20"/>
          <w:szCs w:val="20"/>
        </w:rPr>
        <w:t>ních.</w:t>
      </w:r>
    </w:p>
    <w:p w14:paraId="14F54CAB" w14:textId="77777777" w:rsidR="000D7F9E" w:rsidRDefault="000D7F9E" w:rsidP="006B03E7">
      <w:pPr>
        <w:spacing w:line="240" w:lineRule="auto"/>
        <w:rPr>
          <w:rFonts w:ascii="Arial" w:hAnsi="Arial" w:cs="Arial"/>
          <w:sz w:val="20"/>
          <w:szCs w:val="20"/>
        </w:rPr>
      </w:pPr>
    </w:p>
    <w:p w14:paraId="1A8373AE" w14:textId="27253048" w:rsidR="002E6C6B" w:rsidRDefault="00FD2CCF" w:rsidP="006B03E7">
      <w:pPr>
        <w:spacing w:line="240" w:lineRule="auto"/>
        <w:rPr>
          <w:rFonts w:ascii="Arial" w:hAnsi="Arial" w:cs="Arial"/>
          <w:sz w:val="20"/>
          <w:szCs w:val="20"/>
        </w:rPr>
      </w:pPr>
      <w:r w:rsidRPr="008674E1">
        <w:rPr>
          <w:rFonts w:ascii="Arial" w:hAnsi="Arial" w:cs="Arial"/>
          <w:i/>
          <w:sz w:val="20"/>
          <w:szCs w:val="20"/>
        </w:rPr>
        <w:t>„</w:t>
      </w:r>
      <w:r w:rsidR="00D87B6F" w:rsidRPr="008674E1">
        <w:rPr>
          <w:rFonts w:ascii="Arial" w:hAnsi="Arial" w:cs="Arial"/>
          <w:i/>
          <w:sz w:val="20"/>
          <w:szCs w:val="20"/>
        </w:rPr>
        <w:t>Anděl je nejen kancelářským, ale také kulturním centrem Prahy 5, kam</w:t>
      </w:r>
      <w:r w:rsidR="001C08E4">
        <w:rPr>
          <w:rFonts w:ascii="Arial" w:hAnsi="Arial" w:cs="Arial"/>
          <w:i/>
          <w:sz w:val="20"/>
          <w:szCs w:val="20"/>
        </w:rPr>
        <w:t xml:space="preserve"> l</w:t>
      </w:r>
      <w:r w:rsidR="001C08E4" w:rsidRPr="008674E1">
        <w:rPr>
          <w:rFonts w:ascii="Arial" w:hAnsi="Arial" w:cs="Arial"/>
          <w:i/>
          <w:sz w:val="20"/>
          <w:szCs w:val="20"/>
        </w:rPr>
        <w:t>idé</w:t>
      </w:r>
      <w:r w:rsidR="001C08E4">
        <w:rPr>
          <w:rFonts w:ascii="Arial" w:hAnsi="Arial" w:cs="Arial"/>
          <w:i/>
          <w:sz w:val="20"/>
          <w:szCs w:val="20"/>
        </w:rPr>
        <w:t xml:space="preserve"> chodí </w:t>
      </w:r>
      <w:r w:rsidR="00D87B6F" w:rsidRPr="008674E1">
        <w:rPr>
          <w:rFonts w:ascii="Arial" w:hAnsi="Arial" w:cs="Arial"/>
          <w:i/>
          <w:sz w:val="20"/>
          <w:szCs w:val="20"/>
        </w:rPr>
        <w:t>večer za zábavou.</w:t>
      </w:r>
      <w:r w:rsidR="008674E1">
        <w:rPr>
          <w:rFonts w:ascii="Arial" w:hAnsi="Arial" w:cs="Arial"/>
          <w:i/>
          <w:sz w:val="20"/>
          <w:szCs w:val="20"/>
        </w:rPr>
        <w:t xml:space="preserve"> Velkou</w:t>
      </w:r>
      <w:r w:rsidR="00D87B6F" w:rsidRPr="008674E1">
        <w:rPr>
          <w:rFonts w:ascii="Arial" w:hAnsi="Arial" w:cs="Arial"/>
          <w:i/>
          <w:sz w:val="20"/>
          <w:szCs w:val="20"/>
        </w:rPr>
        <w:t xml:space="preserve"> výhodou Oscar´s baru je jeho umístění. Nachází se </w:t>
      </w:r>
      <w:r w:rsidR="00567EAE" w:rsidRPr="008674E1">
        <w:rPr>
          <w:rFonts w:ascii="Arial" w:hAnsi="Arial" w:cs="Arial"/>
          <w:i/>
          <w:sz w:val="20"/>
          <w:szCs w:val="20"/>
        </w:rPr>
        <w:t>v</w:t>
      </w:r>
      <w:r w:rsidR="009E4A2D" w:rsidRPr="008674E1">
        <w:rPr>
          <w:rFonts w:ascii="Arial" w:hAnsi="Arial" w:cs="Arial"/>
          <w:i/>
          <w:sz w:val="20"/>
          <w:szCs w:val="20"/>
        </w:rPr>
        <w:t> </w:t>
      </w:r>
      <w:r w:rsidR="001C08E4">
        <w:rPr>
          <w:rFonts w:ascii="Arial" w:hAnsi="Arial" w:cs="Arial"/>
          <w:i/>
          <w:sz w:val="20"/>
          <w:szCs w:val="20"/>
        </w:rPr>
        <w:t>hotelovém</w:t>
      </w:r>
      <w:r w:rsidR="001C08E4" w:rsidRPr="001C08E4">
        <w:rPr>
          <w:rFonts w:ascii="Arial" w:hAnsi="Arial" w:cs="Arial"/>
          <w:i/>
          <w:sz w:val="20"/>
          <w:szCs w:val="20"/>
        </w:rPr>
        <w:t xml:space="preserve"> </w:t>
      </w:r>
      <w:r w:rsidR="001C08E4" w:rsidRPr="008674E1">
        <w:rPr>
          <w:rFonts w:ascii="Arial" w:hAnsi="Arial" w:cs="Arial"/>
          <w:i/>
          <w:sz w:val="20"/>
          <w:szCs w:val="20"/>
        </w:rPr>
        <w:t>přízemí</w:t>
      </w:r>
      <w:r w:rsidR="00B47968" w:rsidRPr="008674E1">
        <w:rPr>
          <w:rFonts w:ascii="Arial" w:hAnsi="Arial" w:cs="Arial"/>
          <w:i/>
          <w:sz w:val="20"/>
          <w:szCs w:val="20"/>
        </w:rPr>
        <w:t xml:space="preserve">, přičemž </w:t>
      </w:r>
      <w:r w:rsidR="00567EAE" w:rsidRPr="008674E1">
        <w:rPr>
          <w:rFonts w:ascii="Arial" w:hAnsi="Arial" w:cs="Arial"/>
          <w:i/>
          <w:sz w:val="20"/>
          <w:szCs w:val="20"/>
        </w:rPr>
        <w:t xml:space="preserve">umožňuje </w:t>
      </w:r>
      <w:r w:rsidR="002B6FD9" w:rsidRPr="008674E1">
        <w:rPr>
          <w:rFonts w:ascii="Arial" w:hAnsi="Arial" w:cs="Arial"/>
          <w:i/>
          <w:sz w:val="20"/>
          <w:szCs w:val="20"/>
        </w:rPr>
        <w:t xml:space="preserve">vstup </w:t>
      </w:r>
      <w:r w:rsidR="00390388" w:rsidRPr="008674E1">
        <w:rPr>
          <w:rFonts w:ascii="Arial" w:hAnsi="Arial" w:cs="Arial"/>
          <w:i/>
          <w:sz w:val="20"/>
          <w:szCs w:val="20"/>
        </w:rPr>
        <w:t xml:space="preserve">hned </w:t>
      </w:r>
      <w:r w:rsidR="002B6FD9" w:rsidRPr="008674E1">
        <w:rPr>
          <w:rFonts w:ascii="Arial" w:hAnsi="Arial" w:cs="Arial"/>
          <w:i/>
          <w:sz w:val="20"/>
          <w:szCs w:val="20"/>
        </w:rPr>
        <w:t xml:space="preserve">ze tří </w:t>
      </w:r>
      <w:r w:rsidR="00DC2399" w:rsidRPr="008674E1">
        <w:rPr>
          <w:rFonts w:ascii="Arial" w:hAnsi="Arial" w:cs="Arial"/>
          <w:i/>
          <w:sz w:val="20"/>
          <w:szCs w:val="20"/>
        </w:rPr>
        <w:t xml:space="preserve">různých </w:t>
      </w:r>
      <w:r w:rsidR="002B6FD9" w:rsidRPr="008674E1">
        <w:rPr>
          <w:rFonts w:ascii="Arial" w:hAnsi="Arial" w:cs="Arial"/>
          <w:i/>
          <w:sz w:val="20"/>
          <w:szCs w:val="20"/>
        </w:rPr>
        <w:t>stran</w:t>
      </w:r>
      <w:r w:rsidR="0024035A" w:rsidRPr="008674E1">
        <w:rPr>
          <w:rFonts w:ascii="Arial" w:hAnsi="Arial" w:cs="Arial"/>
          <w:i/>
          <w:sz w:val="20"/>
          <w:szCs w:val="20"/>
        </w:rPr>
        <w:t>: j</w:t>
      </w:r>
      <w:r w:rsidR="00612043" w:rsidRPr="008674E1">
        <w:rPr>
          <w:rFonts w:ascii="Arial" w:hAnsi="Arial" w:cs="Arial"/>
          <w:i/>
          <w:sz w:val="20"/>
          <w:szCs w:val="20"/>
        </w:rPr>
        <w:t xml:space="preserve">eden </w:t>
      </w:r>
      <w:r w:rsidR="0024035A" w:rsidRPr="008674E1">
        <w:rPr>
          <w:rFonts w:ascii="Arial" w:hAnsi="Arial" w:cs="Arial"/>
          <w:i/>
          <w:sz w:val="20"/>
          <w:szCs w:val="20"/>
        </w:rPr>
        <w:t>z ulice St</w:t>
      </w:r>
      <w:r w:rsidR="00BB67A8" w:rsidRPr="008674E1">
        <w:rPr>
          <w:rFonts w:ascii="Arial" w:hAnsi="Arial" w:cs="Arial"/>
          <w:i/>
          <w:sz w:val="20"/>
          <w:szCs w:val="20"/>
        </w:rPr>
        <w:t xml:space="preserve">roupežnického, druhý z pasáže, </w:t>
      </w:r>
      <w:r w:rsidR="002B6FD9" w:rsidRPr="008674E1">
        <w:rPr>
          <w:rFonts w:ascii="Arial" w:hAnsi="Arial" w:cs="Arial"/>
          <w:i/>
          <w:sz w:val="20"/>
          <w:szCs w:val="20"/>
        </w:rPr>
        <w:t xml:space="preserve">která vede </w:t>
      </w:r>
      <w:r w:rsidR="008705A5" w:rsidRPr="008674E1">
        <w:rPr>
          <w:rFonts w:ascii="Arial" w:hAnsi="Arial" w:cs="Arial"/>
          <w:i/>
          <w:sz w:val="20"/>
          <w:szCs w:val="20"/>
        </w:rPr>
        <w:t xml:space="preserve">mimo jiné </w:t>
      </w:r>
      <w:r w:rsidR="002B6FD9" w:rsidRPr="008674E1">
        <w:rPr>
          <w:rFonts w:ascii="Arial" w:hAnsi="Arial" w:cs="Arial"/>
          <w:i/>
          <w:sz w:val="20"/>
          <w:szCs w:val="20"/>
        </w:rPr>
        <w:t>směrem k multikinu</w:t>
      </w:r>
      <w:r w:rsidR="0024035A" w:rsidRPr="008674E1">
        <w:rPr>
          <w:rFonts w:ascii="Arial" w:hAnsi="Arial" w:cs="Arial"/>
          <w:i/>
          <w:sz w:val="20"/>
          <w:szCs w:val="20"/>
        </w:rPr>
        <w:t>,</w:t>
      </w:r>
      <w:r w:rsidR="00BB67A8" w:rsidRPr="008674E1">
        <w:rPr>
          <w:rFonts w:ascii="Arial" w:hAnsi="Arial" w:cs="Arial"/>
          <w:i/>
          <w:sz w:val="20"/>
          <w:szCs w:val="20"/>
        </w:rPr>
        <w:t xml:space="preserve"> a</w:t>
      </w:r>
      <w:r w:rsidR="0024035A" w:rsidRPr="008674E1">
        <w:rPr>
          <w:rFonts w:ascii="Arial" w:hAnsi="Arial" w:cs="Arial"/>
          <w:i/>
          <w:sz w:val="20"/>
          <w:szCs w:val="20"/>
        </w:rPr>
        <w:t xml:space="preserve"> t</w:t>
      </w:r>
      <w:r w:rsidR="0024035A" w:rsidRPr="008674E1">
        <w:rPr>
          <w:rFonts w:ascii="Arial" w:hAnsi="Arial" w:cs="Arial" w:hint="eastAsia"/>
          <w:i/>
          <w:sz w:val="20"/>
          <w:szCs w:val="20"/>
        </w:rPr>
        <w:t>ř</w:t>
      </w:r>
      <w:r w:rsidR="0024035A" w:rsidRPr="008674E1">
        <w:rPr>
          <w:rFonts w:ascii="Arial" w:hAnsi="Arial" w:cs="Arial"/>
          <w:i/>
          <w:sz w:val="20"/>
          <w:szCs w:val="20"/>
        </w:rPr>
        <w:t>etí</w:t>
      </w:r>
      <w:r w:rsidR="00612043" w:rsidRPr="008674E1">
        <w:rPr>
          <w:rFonts w:ascii="Arial" w:hAnsi="Arial" w:cs="Arial"/>
          <w:i/>
          <w:sz w:val="20"/>
          <w:szCs w:val="20"/>
        </w:rPr>
        <w:t xml:space="preserve"> přímo</w:t>
      </w:r>
      <w:r w:rsidR="0024035A" w:rsidRPr="008674E1">
        <w:rPr>
          <w:rFonts w:ascii="Arial" w:hAnsi="Arial" w:cs="Arial"/>
          <w:i/>
          <w:sz w:val="20"/>
          <w:szCs w:val="20"/>
        </w:rPr>
        <w:t xml:space="preserve"> z</w:t>
      </w:r>
      <w:r w:rsidR="00567EAE" w:rsidRPr="008674E1">
        <w:rPr>
          <w:rFonts w:ascii="Arial" w:hAnsi="Arial" w:cs="Arial"/>
          <w:i/>
          <w:sz w:val="20"/>
          <w:szCs w:val="20"/>
        </w:rPr>
        <w:t xml:space="preserve"> hotelového </w:t>
      </w:r>
      <w:r w:rsidR="00A91C4E" w:rsidRPr="008674E1">
        <w:rPr>
          <w:rFonts w:ascii="Arial" w:hAnsi="Arial" w:cs="Arial"/>
          <w:i/>
          <w:sz w:val="20"/>
          <w:szCs w:val="20"/>
        </w:rPr>
        <w:t xml:space="preserve">lobby. </w:t>
      </w:r>
      <w:r w:rsidR="008705A5">
        <w:rPr>
          <w:rFonts w:ascii="Arial" w:hAnsi="Arial" w:cs="Arial"/>
          <w:i/>
          <w:sz w:val="20"/>
          <w:szCs w:val="20"/>
        </w:rPr>
        <w:t>P</w:t>
      </w:r>
      <w:r w:rsidR="00A91C4E" w:rsidRPr="008674E1">
        <w:rPr>
          <w:rFonts w:ascii="Arial" w:hAnsi="Arial" w:cs="Arial"/>
          <w:i/>
          <w:sz w:val="20"/>
          <w:szCs w:val="20"/>
        </w:rPr>
        <w:t xml:space="preserve">rostor byl </w:t>
      </w:r>
      <w:r w:rsidR="008705A5">
        <w:rPr>
          <w:rFonts w:ascii="Arial" w:hAnsi="Arial" w:cs="Arial"/>
          <w:i/>
          <w:sz w:val="20"/>
          <w:szCs w:val="20"/>
        </w:rPr>
        <w:t xml:space="preserve">zkrátka </w:t>
      </w:r>
      <w:r w:rsidR="001C08E4" w:rsidRPr="008674E1">
        <w:rPr>
          <w:rFonts w:ascii="Arial" w:hAnsi="Arial" w:cs="Arial"/>
          <w:i/>
          <w:sz w:val="20"/>
          <w:szCs w:val="20"/>
        </w:rPr>
        <w:t xml:space="preserve">celou dobu </w:t>
      </w:r>
      <w:r w:rsidR="00A91C4E" w:rsidRPr="008674E1">
        <w:rPr>
          <w:rFonts w:ascii="Arial" w:hAnsi="Arial" w:cs="Arial"/>
          <w:i/>
          <w:sz w:val="20"/>
          <w:szCs w:val="20"/>
        </w:rPr>
        <w:t xml:space="preserve">lidem na dosah, </w:t>
      </w:r>
      <w:r w:rsidR="001C08E4">
        <w:rPr>
          <w:rFonts w:ascii="Arial" w:hAnsi="Arial" w:cs="Arial"/>
          <w:i/>
          <w:sz w:val="20"/>
          <w:szCs w:val="20"/>
        </w:rPr>
        <w:t>ale</w:t>
      </w:r>
      <w:r w:rsidR="00593C9C">
        <w:rPr>
          <w:rFonts w:ascii="Arial" w:hAnsi="Arial" w:cs="Arial"/>
          <w:i/>
          <w:sz w:val="20"/>
          <w:szCs w:val="20"/>
        </w:rPr>
        <w:t xml:space="preserve"> zbývalo ho </w:t>
      </w:r>
      <w:r w:rsidR="008705A5">
        <w:rPr>
          <w:rFonts w:ascii="Arial" w:hAnsi="Arial" w:cs="Arial"/>
          <w:i/>
          <w:sz w:val="20"/>
          <w:szCs w:val="20"/>
        </w:rPr>
        <w:t>udělat tak</w:t>
      </w:r>
      <w:r w:rsidR="00A91C4E" w:rsidRPr="008674E1">
        <w:rPr>
          <w:rFonts w:ascii="Arial" w:hAnsi="Arial" w:cs="Arial"/>
          <w:i/>
          <w:sz w:val="20"/>
          <w:szCs w:val="20"/>
        </w:rPr>
        <w:t xml:space="preserve"> atraktivní, aby do něj chtěli také vstoupit,“</w:t>
      </w:r>
      <w:r w:rsidR="00A91C4E">
        <w:rPr>
          <w:rFonts w:ascii="Arial" w:hAnsi="Arial" w:cs="Arial"/>
          <w:sz w:val="20"/>
          <w:szCs w:val="20"/>
        </w:rPr>
        <w:t xml:space="preserve"> komentuje </w:t>
      </w:r>
      <w:r w:rsidR="00C75463">
        <w:rPr>
          <w:rFonts w:ascii="Arial" w:hAnsi="Arial" w:cs="Arial"/>
          <w:sz w:val="20"/>
          <w:szCs w:val="20"/>
        </w:rPr>
        <w:t>h</w:t>
      </w:r>
      <w:r w:rsidR="00730C8D">
        <w:rPr>
          <w:rFonts w:ascii="Arial" w:hAnsi="Arial" w:cs="Arial"/>
          <w:sz w:val="20"/>
          <w:szCs w:val="20"/>
        </w:rPr>
        <w:t xml:space="preserve">lavní </w:t>
      </w:r>
      <w:r w:rsidR="00730C8D" w:rsidRPr="00730C8D">
        <w:rPr>
          <w:rFonts w:ascii="Arial" w:hAnsi="Arial" w:cs="Arial"/>
          <w:sz w:val="20"/>
          <w:szCs w:val="20"/>
        </w:rPr>
        <w:t>architektka</w:t>
      </w:r>
      <w:r w:rsidR="00C75463" w:rsidRPr="00C75463">
        <w:rPr>
          <w:rFonts w:ascii="Arial" w:hAnsi="Arial" w:cs="Arial"/>
          <w:sz w:val="20"/>
          <w:szCs w:val="20"/>
        </w:rPr>
        <w:t xml:space="preserve"> projektu Dominika Rošetzká </w:t>
      </w:r>
      <w:r w:rsidR="00C75463">
        <w:rPr>
          <w:rFonts w:ascii="Arial" w:hAnsi="Arial" w:cs="Arial"/>
          <w:sz w:val="20"/>
          <w:szCs w:val="20"/>
        </w:rPr>
        <w:t xml:space="preserve">z </w:t>
      </w:r>
      <w:r w:rsidR="00A91C4E" w:rsidRPr="00A91C4E">
        <w:rPr>
          <w:rFonts w:ascii="Arial" w:hAnsi="Arial" w:cs="Arial"/>
          <w:sz w:val="20"/>
          <w:szCs w:val="20"/>
        </w:rPr>
        <w:t>pražské kancelá</w:t>
      </w:r>
      <w:r w:rsidR="00A91C4E" w:rsidRPr="00A91C4E">
        <w:rPr>
          <w:rFonts w:ascii="Arial" w:hAnsi="Arial" w:cs="Arial" w:hint="eastAsia"/>
          <w:sz w:val="20"/>
          <w:szCs w:val="20"/>
        </w:rPr>
        <w:t>ř</w:t>
      </w:r>
      <w:r w:rsidR="00A91C4E" w:rsidRPr="00A91C4E">
        <w:rPr>
          <w:rFonts w:ascii="Arial" w:hAnsi="Arial" w:cs="Arial"/>
          <w:sz w:val="20"/>
          <w:szCs w:val="20"/>
        </w:rPr>
        <w:t>e spole</w:t>
      </w:r>
      <w:r w:rsidR="00A91C4E" w:rsidRPr="00A91C4E">
        <w:rPr>
          <w:rFonts w:ascii="Arial" w:hAnsi="Arial" w:cs="Arial" w:hint="eastAsia"/>
          <w:sz w:val="20"/>
          <w:szCs w:val="20"/>
        </w:rPr>
        <w:t>č</w:t>
      </w:r>
      <w:r w:rsidR="00A91C4E" w:rsidRPr="00A91C4E">
        <w:rPr>
          <w:rFonts w:ascii="Arial" w:hAnsi="Arial" w:cs="Arial"/>
          <w:sz w:val="20"/>
          <w:szCs w:val="20"/>
        </w:rPr>
        <w:t>nosti Jestico +</w:t>
      </w:r>
      <w:r w:rsidR="00A91C4E">
        <w:rPr>
          <w:rFonts w:ascii="Arial" w:hAnsi="Arial" w:cs="Arial"/>
          <w:sz w:val="20"/>
          <w:szCs w:val="20"/>
        </w:rPr>
        <w:t xml:space="preserve"> Whiles a dodává: </w:t>
      </w:r>
      <w:r w:rsidR="00A91C4E" w:rsidRPr="008674E1">
        <w:rPr>
          <w:rFonts w:ascii="Arial" w:hAnsi="Arial" w:cs="Arial"/>
          <w:i/>
          <w:sz w:val="20"/>
          <w:szCs w:val="20"/>
        </w:rPr>
        <w:t>„</w:t>
      </w:r>
      <w:r w:rsidR="00C62600">
        <w:rPr>
          <w:rFonts w:ascii="Arial" w:hAnsi="Arial" w:cs="Arial"/>
          <w:i/>
          <w:sz w:val="20"/>
          <w:szCs w:val="20"/>
        </w:rPr>
        <w:t xml:space="preserve">Nově vytvořený </w:t>
      </w:r>
      <w:r w:rsidR="002E6C6B" w:rsidRPr="008674E1">
        <w:rPr>
          <w:rFonts w:ascii="Arial" w:hAnsi="Arial" w:cs="Arial"/>
          <w:i/>
          <w:sz w:val="20"/>
          <w:szCs w:val="20"/>
        </w:rPr>
        <w:t>i</w:t>
      </w:r>
      <w:r w:rsidR="00881F7B" w:rsidRPr="008674E1">
        <w:rPr>
          <w:rFonts w:ascii="Arial" w:hAnsi="Arial" w:cs="Arial"/>
          <w:i/>
          <w:sz w:val="20"/>
          <w:szCs w:val="20"/>
        </w:rPr>
        <w:t>nteriér</w:t>
      </w:r>
      <w:r w:rsidR="00A91C4E" w:rsidRPr="008674E1">
        <w:rPr>
          <w:rFonts w:ascii="Arial" w:hAnsi="Arial" w:cs="Arial"/>
          <w:i/>
          <w:sz w:val="20"/>
          <w:szCs w:val="20"/>
        </w:rPr>
        <w:t xml:space="preserve"> láká</w:t>
      </w:r>
      <w:r w:rsidR="00AB410A" w:rsidRPr="008674E1">
        <w:rPr>
          <w:rFonts w:ascii="Arial" w:hAnsi="Arial" w:cs="Arial"/>
          <w:i/>
          <w:sz w:val="20"/>
          <w:szCs w:val="20"/>
        </w:rPr>
        <w:t xml:space="preserve"> již </w:t>
      </w:r>
      <w:r w:rsidR="00EC39F7" w:rsidRPr="008674E1">
        <w:rPr>
          <w:rFonts w:ascii="Arial" w:hAnsi="Arial" w:cs="Arial"/>
          <w:i/>
          <w:sz w:val="20"/>
          <w:szCs w:val="20"/>
        </w:rPr>
        <w:t>z ulice. Přes prosklenou fasádu vyniká třinác</w:t>
      </w:r>
      <w:r w:rsidR="0042295B" w:rsidRPr="008674E1">
        <w:rPr>
          <w:rFonts w:ascii="Arial" w:hAnsi="Arial" w:cs="Arial"/>
          <w:i/>
          <w:sz w:val="20"/>
          <w:szCs w:val="20"/>
        </w:rPr>
        <w:t>t metrů dlouhý</w:t>
      </w:r>
      <w:r w:rsidR="00EC39F7" w:rsidRPr="008674E1">
        <w:rPr>
          <w:rFonts w:ascii="Arial" w:hAnsi="Arial" w:cs="Arial"/>
          <w:i/>
          <w:sz w:val="20"/>
          <w:szCs w:val="20"/>
        </w:rPr>
        <w:t xml:space="preserve"> bar s neotřelým designem v industriálním duchu.</w:t>
      </w:r>
      <w:r w:rsidR="00DA54BE">
        <w:rPr>
          <w:rFonts w:ascii="Arial" w:hAnsi="Arial" w:cs="Arial"/>
          <w:i/>
          <w:sz w:val="20"/>
          <w:szCs w:val="20"/>
        </w:rPr>
        <w:t xml:space="preserve"> </w:t>
      </w:r>
      <w:r w:rsidR="005767D1" w:rsidRPr="008674E1">
        <w:rPr>
          <w:rFonts w:ascii="Arial" w:hAnsi="Arial" w:cs="Arial"/>
          <w:i/>
          <w:sz w:val="20"/>
          <w:szCs w:val="20"/>
        </w:rPr>
        <w:t>Ten ještě umocňuje p</w:t>
      </w:r>
      <w:r w:rsidR="005767D1" w:rsidRPr="008674E1">
        <w:rPr>
          <w:rFonts w:ascii="Arial" w:hAnsi="Arial" w:cs="Arial" w:hint="eastAsia"/>
          <w:i/>
          <w:sz w:val="20"/>
          <w:szCs w:val="20"/>
        </w:rPr>
        <w:t>ř</w:t>
      </w:r>
      <w:r w:rsidR="005767D1" w:rsidRPr="008674E1">
        <w:rPr>
          <w:rFonts w:ascii="Arial" w:hAnsi="Arial" w:cs="Arial"/>
          <w:i/>
          <w:sz w:val="20"/>
          <w:szCs w:val="20"/>
        </w:rPr>
        <w:t xml:space="preserve">iznaná vzduchotechnika a další technické </w:t>
      </w:r>
      <w:r w:rsidR="009A3CC1" w:rsidRPr="008674E1">
        <w:rPr>
          <w:rFonts w:ascii="Arial" w:hAnsi="Arial" w:cs="Arial"/>
          <w:i/>
          <w:sz w:val="20"/>
          <w:szCs w:val="20"/>
        </w:rPr>
        <w:t xml:space="preserve">rozvody poté, co </w:t>
      </w:r>
      <w:r w:rsidR="00790294">
        <w:rPr>
          <w:rFonts w:ascii="Arial" w:hAnsi="Arial" w:cs="Arial"/>
          <w:i/>
          <w:sz w:val="20"/>
          <w:szCs w:val="20"/>
        </w:rPr>
        <w:t>jsme</w:t>
      </w:r>
      <w:r w:rsidR="009A3CC1" w:rsidRPr="008674E1">
        <w:rPr>
          <w:rFonts w:ascii="Arial" w:hAnsi="Arial" w:cs="Arial"/>
          <w:i/>
          <w:sz w:val="20"/>
          <w:szCs w:val="20"/>
        </w:rPr>
        <w:t xml:space="preserve"> odstranili původní podhled.</w:t>
      </w:r>
      <w:r w:rsidR="00790294">
        <w:rPr>
          <w:rFonts w:ascii="Arial" w:hAnsi="Arial" w:cs="Arial"/>
          <w:i/>
          <w:sz w:val="20"/>
          <w:szCs w:val="20"/>
        </w:rPr>
        <w:t xml:space="preserve"> Návrh prostor má sice odlišnou identitu než</w:t>
      </w:r>
      <w:r w:rsidR="00601297">
        <w:rPr>
          <w:rFonts w:ascii="Arial" w:hAnsi="Arial" w:cs="Arial"/>
          <w:i/>
          <w:sz w:val="20"/>
          <w:szCs w:val="20"/>
        </w:rPr>
        <w:t> </w:t>
      </w:r>
      <w:r w:rsidR="00C62600">
        <w:rPr>
          <w:rFonts w:ascii="Arial" w:hAnsi="Arial" w:cs="Arial"/>
          <w:i/>
          <w:sz w:val="20"/>
          <w:szCs w:val="20"/>
        </w:rPr>
        <w:t xml:space="preserve">samotný </w:t>
      </w:r>
      <w:r w:rsidR="00790294">
        <w:rPr>
          <w:rFonts w:ascii="Arial" w:hAnsi="Arial" w:cs="Arial"/>
          <w:i/>
          <w:sz w:val="20"/>
          <w:szCs w:val="20"/>
        </w:rPr>
        <w:t xml:space="preserve">hotel, ale po vizuální stránce </w:t>
      </w:r>
      <w:r w:rsidR="00FD1BA8">
        <w:rPr>
          <w:rFonts w:ascii="Arial" w:hAnsi="Arial" w:cs="Arial"/>
          <w:i/>
          <w:sz w:val="20"/>
          <w:szCs w:val="20"/>
        </w:rPr>
        <w:t>s ním skvěle komunikuje</w:t>
      </w:r>
      <w:r w:rsidR="00FE0B7B">
        <w:rPr>
          <w:rFonts w:ascii="Arial" w:hAnsi="Arial" w:cs="Arial"/>
          <w:i/>
          <w:sz w:val="20"/>
          <w:szCs w:val="20"/>
        </w:rPr>
        <w:t xml:space="preserve">. </w:t>
      </w:r>
      <w:r w:rsidR="00790294">
        <w:rPr>
          <w:rFonts w:ascii="Arial" w:hAnsi="Arial" w:cs="Arial"/>
          <w:i/>
          <w:sz w:val="20"/>
          <w:szCs w:val="20"/>
        </w:rPr>
        <w:t>Zvolená b</w:t>
      </w:r>
      <w:r w:rsidR="00EC39F7" w:rsidRPr="008674E1">
        <w:rPr>
          <w:rFonts w:ascii="Arial" w:hAnsi="Arial" w:cs="Arial"/>
          <w:i/>
          <w:sz w:val="20"/>
          <w:szCs w:val="20"/>
        </w:rPr>
        <w:t xml:space="preserve">arevnost </w:t>
      </w:r>
      <w:r w:rsidR="00FE0B7B">
        <w:rPr>
          <w:rFonts w:ascii="Arial" w:hAnsi="Arial" w:cs="Arial"/>
          <w:i/>
          <w:sz w:val="20"/>
          <w:szCs w:val="20"/>
        </w:rPr>
        <w:t xml:space="preserve">navíc </w:t>
      </w:r>
      <w:r w:rsidR="00EC39F7" w:rsidRPr="008674E1">
        <w:rPr>
          <w:rFonts w:ascii="Arial" w:hAnsi="Arial" w:cs="Arial"/>
          <w:i/>
          <w:sz w:val="20"/>
          <w:szCs w:val="20"/>
        </w:rPr>
        <w:t xml:space="preserve">vychází </w:t>
      </w:r>
      <w:r w:rsidR="00FE0B7B">
        <w:rPr>
          <w:rFonts w:ascii="Arial" w:hAnsi="Arial" w:cs="Arial"/>
          <w:i/>
          <w:sz w:val="20"/>
          <w:szCs w:val="20"/>
        </w:rPr>
        <w:t>z</w:t>
      </w:r>
      <w:r w:rsidR="00601297">
        <w:rPr>
          <w:rFonts w:ascii="Arial" w:hAnsi="Arial" w:cs="Arial"/>
          <w:i/>
          <w:sz w:val="20"/>
          <w:szCs w:val="20"/>
        </w:rPr>
        <w:t> </w:t>
      </w:r>
      <w:r w:rsidR="006063D4">
        <w:rPr>
          <w:rFonts w:ascii="Arial" w:hAnsi="Arial" w:cs="Arial"/>
          <w:i/>
          <w:sz w:val="20"/>
          <w:szCs w:val="20"/>
        </w:rPr>
        <w:t>typické</w:t>
      </w:r>
      <w:r w:rsidR="006063D4" w:rsidRPr="008674E1">
        <w:rPr>
          <w:rFonts w:ascii="Arial" w:hAnsi="Arial" w:cs="Arial"/>
          <w:i/>
          <w:sz w:val="20"/>
          <w:szCs w:val="20"/>
        </w:rPr>
        <w:t xml:space="preserve"> </w:t>
      </w:r>
      <w:r w:rsidR="009A3CC1" w:rsidRPr="008674E1">
        <w:rPr>
          <w:rFonts w:ascii="Arial" w:hAnsi="Arial" w:cs="Arial"/>
          <w:i/>
          <w:sz w:val="20"/>
          <w:szCs w:val="20"/>
        </w:rPr>
        <w:t xml:space="preserve">kombinace </w:t>
      </w:r>
      <w:r w:rsidR="00EC39F7" w:rsidRPr="008674E1">
        <w:rPr>
          <w:rFonts w:ascii="Arial" w:hAnsi="Arial" w:cs="Arial"/>
          <w:i/>
          <w:sz w:val="20"/>
          <w:szCs w:val="20"/>
        </w:rPr>
        <w:t xml:space="preserve">pro </w:t>
      </w:r>
      <w:r w:rsidR="00FE0B7B">
        <w:rPr>
          <w:rFonts w:ascii="Arial" w:hAnsi="Arial" w:cs="Arial"/>
          <w:i/>
          <w:sz w:val="20"/>
          <w:szCs w:val="20"/>
        </w:rPr>
        <w:t>koncept Oscar´s barů kdekoliv v Evropě</w:t>
      </w:r>
      <w:r w:rsidR="00790294">
        <w:rPr>
          <w:rFonts w:ascii="Arial" w:hAnsi="Arial" w:cs="Arial"/>
          <w:i/>
          <w:sz w:val="20"/>
          <w:szCs w:val="20"/>
        </w:rPr>
        <w:t xml:space="preserve">, </w:t>
      </w:r>
      <w:r w:rsidR="00615051">
        <w:rPr>
          <w:rFonts w:ascii="Arial" w:hAnsi="Arial" w:cs="Arial"/>
          <w:i/>
          <w:sz w:val="20"/>
          <w:szCs w:val="20"/>
        </w:rPr>
        <w:t xml:space="preserve">tzn. výrazné </w:t>
      </w:r>
      <w:r w:rsidR="00790294" w:rsidRPr="008674E1">
        <w:rPr>
          <w:rFonts w:ascii="Arial" w:hAnsi="Arial" w:cs="Arial"/>
          <w:i/>
          <w:sz w:val="20"/>
          <w:szCs w:val="20"/>
        </w:rPr>
        <w:t>červené, modré a</w:t>
      </w:r>
      <w:r w:rsidR="00601297">
        <w:rPr>
          <w:rFonts w:ascii="Arial" w:hAnsi="Arial" w:cs="Arial"/>
          <w:i/>
          <w:sz w:val="20"/>
          <w:szCs w:val="20"/>
        </w:rPr>
        <w:t> </w:t>
      </w:r>
      <w:r w:rsidR="00790294" w:rsidRPr="008674E1">
        <w:rPr>
          <w:rFonts w:ascii="Arial" w:hAnsi="Arial" w:cs="Arial"/>
          <w:i/>
          <w:sz w:val="20"/>
          <w:szCs w:val="20"/>
        </w:rPr>
        <w:t>černé</w:t>
      </w:r>
      <w:r w:rsidR="002E6C6B" w:rsidRPr="008674E1">
        <w:rPr>
          <w:rFonts w:ascii="Arial" w:hAnsi="Arial" w:cs="Arial"/>
          <w:i/>
          <w:sz w:val="20"/>
          <w:szCs w:val="20"/>
        </w:rPr>
        <w:t>.</w:t>
      </w:r>
      <w:r w:rsidR="008674E1">
        <w:rPr>
          <w:rFonts w:ascii="Arial" w:hAnsi="Arial" w:cs="Arial"/>
          <w:i/>
          <w:sz w:val="20"/>
          <w:szCs w:val="20"/>
        </w:rPr>
        <w:t>“</w:t>
      </w:r>
    </w:p>
    <w:p w14:paraId="1D252EE6" w14:textId="77777777" w:rsidR="008674E1" w:rsidRDefault="008674E1" w:rsidP="006B03E7">
      <w:pPr>
        <w:spacing w:line="240" w:lineRule="auto"/>
        <w:rPr>
          <w:rFonts w:ascii="Arial" w:hAnsi="Arial" w:cs="Arial"/>
          <w:sz w:val="20"/>
          <w:szCs w:val="20"/>
        </w:rPr>
      </w:pPr>
    </w:p>
    <w:p w14:paraId="3684FC88" w14:textId="523A293D" w:rsidR="008674E1" w:rsidRDefault="008674E1" w:rsidP="006B03E7">
      <w:pPr>
        <w:spacing w:line="240" w:lineRule="auto"/>
        <w:rPr>
          <w:rFonts w:ascii="Arial" w:hAnsi="Arial" w:cs="Arial"/>
          <w:sz w:val="20"/>
          <w:szCs w:val="20"/>
        </w:rPr>
      </w:pPr>
      <w:r w:rsidRPr="008674E1">
        <w:rPr>
          <w:rFonts w:ascii="Arial" w:hAnsi="Arial" w:cs="Arial"/>
          <w:i/>
          <w:sz w:val="20"/>
          <w:szCs w:val="20"/>
        </w:rPr>
        <w:t>„Hotelový byznys se v posledních dvou letech výrazn</w:t>
      </w:r>
      <w:r w:rsidRPr="008674E1">
        <w:rPr>
          <w:rFonts w:ascii="Arial" w:hAnsi="Arial" w:cs="Arial" w:hint="eastAsia"/>
          <w:i/>
          <w:sz w:val="20"/>
          <w:szCs w:val="20"/>
        </w:rPr>
        <w:t>ě</w:t>
      </w:r>
      <w:r w:rsidRPr="008674E1">
        <w:rPr>
          <w:rFonts w:ascii="Arial" w:hAnsi="Arial" w:cs="Arial"/>
          <w:i/>
          <w:sz w:val="20"/>
          <w:szCs w:val="20"/>
        </w:rPr>
        <w:t xml:space="preserve"> prom</w:t>
      </w:r>
      <w:r w:rsidRPr="008674E1">
        <w:rPr>
          <w:rFonts w:ascii="Arial" w:hAnsi="Arial" w:cs="Arial" w:hint="eastAsia"/>
          <w:i/>
          <w:sz w:val="20"/>
          <w:szCs w:val="20"/>
        </w:rPr>
        <w:t>ě</w:t>
      </w:r>
      <w:r w:rsidRPr="008674E1">
        <w:rPr>
          <w:rFonts w:ascii="Arial" w:hAnsi="Arial" w:cs="Arial"/>
          <w:i/>
          <w:sz w:val="20"/>
          <w:szCs w:val="20"/>
        </w:rPr>
        <w:t>nil. Zahrani</w:t>
      </w:r>
      <w:r w:rsidRPr="008674E1">
        <w:rPr>
          <w:rFonts w:ascii="Arial" w:hAnsi="Arial" w:cs="Arial" w:hint="eastAsia"/>
          <w:i/>
          <w:sz w:val="20"/>
          <w:szCs w:val="20"/>
        </w:rPr>
        <w:t>č</w:t>
      </w:r>
      <w:r w:rsidRPr="008674E1">
        <w:rPr>
          <w:rFonts w:ascii="Arial" w:hAnsi="Arial" w:cs="Arial"/>
          <w:i/>
          <w:sz w:val="20"/>
          <w:szCs w:val="20"/>
        </w:rPr>
        <w:t>ních turist</w:t>
      </w:r>
      <w:r w:rsidRPr="008674E1">
        <w:rPr>
          <w:rFonts w:ascii="Arial" w:hAnsi="Arial" w:cs="Arial" w:hint="eastAsia"/>
          <w:i/>
          <w:sz w:val="20"/>
          <w:szCs w:val="20"/>
        </w:rPr>
        <w:t>ů</w:t>
      </w:r>
      <w:r w:rsidRPr="008674E1">
        <w:rPr>
          <w:rFonts w:ascii="Arial" w:hAnsi="Arial" w:cs="Arial"/>
          <w:i/>
          <w:sz w:val="20"/>
          <w:szCs w:val="20"/>
        </w:rPr>
        <w:t>, na které jsme se</w:t>
      </w:r>
      <w:r w:rsidR="00601297">
        <w:rPr>
          <w:rFonts w:ascii="Arial" w:hAnsi="Arial" w:cs="Arial"/>
          <w:i/>
          <w:sz w:val="20"/>
          <w:szCs w:val="20"/>
        </w:rPr>
        <w:t> </w:t>
      </w:r>
      <w:r w:rsidRPr="008674E1">
        <w:rPr>
          <w:rFonts w:ascii="Arial" w:hAnsi="Arial" w:cs="Arial"/>
          <w:i/>
          <w:sz w:val="20"/>
          <w:szCs w:val="20"/>
        </w:rPr>
        <w:t>v minulosti primárn</w:t>
      </w:r>
      <w:r w:rsidRPr="008674E1">
        <w:rPr>
          <w:rFonts w:ascii="Arial" w:hAnsi="Arial" w:cs="Arial" w:hint="eastAsia"/>
          <w:i/>
          <w:sz w:val="20"/>
          <w:szCs w:val="20"/>
        </w:rPr>
        <w:t>ě</w:t>
      </w:r>
      <w:r w:rsidRPr="008674E1">
        <w:rPr>
          <w:rFonts w:ascii="Arial" w:hAnsi="Arial" w:cs="Arial"/>
          <w:i/>
          <w:sz w:val="20"/>
          <w:szCs w:val="20"/>
        </w:rPr>
        <w:t xml:space="preserve"> soust</w:t>
      </w:r>
      <w:r w:rsidRPr="008674E1">
        <w:rPr>
          <w:rFonts w:ascii="Arial" w:hAnsi="Arial" w:cs="Arial" w:hint="eastAsia"/>
          <w:i/>
          <w:sz w:val="20"/>
          <w:szCs w:val="20"/>
        </w:rPr>
        <w:t>ř</w:t>
      </w:r>
      <w:r w:rsidRPr="008674E1">
        <w:rPr>
          <w:rFonts w:ascii="Arial" w:hAnsi="Arial" w:cs="Arial"/>
          <w:i/>
          <w:sz w:val="20"/>
          <w:szCs w:val="20"/>
        </w:rPr>
        <w:t>edili, je nyní málo, a neo</w:t>
      </w:r>
      <w:r w:rsidRPr="008674E1">
        <w:rPr>
          <w:rFonts w:ascii="Arial" w:hAnsi="Arial" w:cs="Arial" w:hint="eastAsia"/>
          <w:i/>
          <w:sz w:val="20"/>
          <w:szCs w:val="20"/>
        </w:rPr>
        <w:t>č</w:t>
      </w:r>
      <w:r w:rsidRPr="008674E1">
        <w:rPr>
          <w:rFonts w:ascii="Arial" w:hAnsi="Arial" w:cs="Arial"/>
          <w:i/>
          <w:sz w:val="20"/>
          <w:szCs w:val="20"/>
        </w:rPr>
        <w:t>ekáváme, že se situace v p</w:t>
      </w:r>
      <w:r w:rsidRPr="008674E1">
        <w:rPr>
          <w:rFonts w:ascii="Arial" w:hAnsi="Arial" w:cs="Arial" w:hint="eastAsia"/>
          <w:i/>
          <w:sz w:val="20"/>
          <w:szCs w:val="20"/>
        </w:rPr>
        <w:t>říš</w:t>
      </w:r>
      <w:r w:rsidRPr="008674E1">
        <w:rPr>
          <w:rFonts w:ascii="Arial" w:hAnsi="Arial" w:cs="Arial"/>
          <w:i/>
          <w:sz w:val="20"/>
          <w:szCs w:val="20"/>
        </w:rPr>
        <w:t>tích letech výrazn</w:t>
      </w:r>
      <w:r w:rsidRPr="008674E1">
        <w:rPr>
          <w:rFonts w:ascii="Arial" w:hAnsi="Arial" w:cs="Arial" w:hint="eastAsia"/>
          <w:i/>
          <w:sz w:val="20"/>
          <w:szCs w:val="20"/>
        </w:rPr>
        <w:t>ě</w:t>
      </w:r>
      <w:r w:rsidRPr="008674E1">
        <w:rPr>
          <w:rFonts w:ascii="Arial" w:hAnsi="Arial" w:cs="Arial"/>
          <w:i/>
          <w:sz w:val="20"/>
          <w:szCs w:val="20"/>
        </w:rPr>
        <w:t xml:space="preserve"> zm</w:t>
      </w:r>
      <w:r w:rsidRPr="008674E1">
        <w:rPr>
          <w:rFonts w:ascii="Arial" w:hAnsi="Arial" w:cs="Arial" w:hint="eastAsia"/>
          <w:i/>
          <w:sz w:val="20"/>
          <w:szCs w:val="20"/>
        </w:rPr>
        <w:t>ě</w:t>
      </w:r>
      <w:r w:rsidRPr="008674E1">
        <w:rPr>
          <w:rFonts w:ascii="Arial" w:hAnsi="Arial" w:cs="Arial"/>
          <w:i/>
          <w:sz w:val="20"/>
          <w:szCs w:val="20"/>
        </w:rPr>
        <w:t>ní. Místo vy</w:t>
      </w:r>
      <w:r w:rsidRPr="008674E1">
        <w:rPr>
          <w:rFonts w:ascii="Arial" w:hAnsi="Arial" w:cs="Arial" w:hint="eastAsia"/>
          <w:i/>
          <w:sz w:val="20"/>
          <w:szCs w:val="20"/>
        </w:rPr>
        <w:t>č</w:t>
      </w:r>
      <w:r w:rsidRPr="008674E1">
        <w:rPr>
          <w:rFonts w:ascii="Arial" w:hAnsi="Arial" w:cs="Arial"/>
          <w:i/>
          <w:sz w:val="20"/>
          <w:szCs w:val="20"/>
        </w:rPr>
        <w:t>kávání jsme se proto rozhodli hledat p</w:t>
      </w:r>
      <w:r w:rsidRPr="008674E1">
        <w:rPr>
          <w:rFonts w:ascii="Arial" w:hAnsi="Arial" w:cs="Arial" w:hint="eastAsia"/>
          <w:i/>
          <w:sz w:val="20"/>
          <w:szCs w:val="20"/>
        </w:rPr>
        <w:t>ří</w:t>
      </w:r>
      <w:r w:rsidRPr="008674E1">
        <w:rPr>
          <w:rFonts w:ascii="Arial" w:hAnsi="Arial" w:cs="Arial"/>
          <w:i/>
          <w:sz w:val="20"/>
          <w:szCs w:val="20"/>
        </w:rPr>
        <w:t>ležitosti jinde a více se tak otev</w:t>
      </w:r>
      <w:r w:rsidRPr="008674E1">
        <w:rPr>
          <w:rFonts w:ascii="Arial" w:hAnsi="Arial" w:cs="Arial" w:hint="eastAsia"/>
          <w:i/>
          <w:sz w:val="20"/>
          <w:szCs w:val="20"/>
        </w:rPr>
        <w:t>ří</w:t>
      </w:r>
      <w:r w:rsidRPr="008674E1">
        <w:rPr>
          <w:rFonts w:ascii="Arial" w:hAnsi="Arial" w:cs="Arial"/>
          <w:i/>
          <w:sz w:val="20"/>
          <w:szCs w:val="20"/>
        </w:rPr>
        <w:t>t lokálním zákazník</w:t>
      </w:r>
      <w:r w:rsidRPr="008674E1">
        <w:rPr>
          <w:rFonts w:ascii="Arial" w:hAnsi="Arial" w:cs="Arial" w:hint="eastAsia"/>
          <w:i/>
          <w:sz w:val="20"/>
          <w:szCs w:val="20"/>
        </w:rPr>
        <w:t>ů</w:t>
      </w:r>
      <w:r w:rsidRPr="008674E1">
        <w:rPr>
          <w:rFonts w:ascii="Arial" w:hAnsi="Arial" w:cs="Arial"/>
          <w:i/>
          <w:sz w:val="20"/>
          <w:szCs w:val="20"/>
        </w:rPr>
        <w:t>m</w:t>
      </w:r>
      <w:r w:rsidR="00790294">
        <w:rPr>
          <w:rFonts w:ascii="Arial" w:hAnsi="Arial" w:cs="Arial"/>
          <w:i/>
          <w:sz w:val="20"/>
          <w:szCs w:val="20"/>
        </w:rPr>
        <w:t xml:space="preserve">. </w:t>
      </w:r>
      <w:r w:rsidR="00790294" w:rsidRPr="008674E1">
        <w:rPr>
          <w:rFonts w:ascii="Arial" w:hAnsi="Arial" w:cs="Arial"/>
          <w:i/>
          <w:sz w:val="20"/>
          <w:szCs w:val="20"/>
        </w:rPr>
        <w:t>Hlavním cílem renovace Oscar´s baru bylo vytvo</w:t>
      </w:r>
      <w:r w:rsidR="00790294" w:rsidRPr="008674E1">
        <w:rPr>
          <w:rFonts w:ascii="Arial" w:hAnsi="Arial" w:cs="Arial" w:hint="eastAsia"/>
          <w:i/>
          <w:sz w:val="20"/>
          <w:szCs w:val="20"/>
        </w:rPr>
        <w:t>ř</w:t>
      </w:r>
      <w:r w:rsidR="00790294" w:rsidRPr="008674E1">
        <w:rPr>
          <w:rFonts w:ascii="Arial" w:hAnsi="Arial" w:cs="Arial"/>
          <w:i/>
          <w:sz w:val="20"/>
          <w:szCs w:val="20"/>
        </w:rPr>
        <w:t>it reprezentativní místo s</w:t>
      </w:r>
      <w:r w:rsidR="00601297">
        <w:rPr>
          <w:rFonts w:ascii="Arial" w:hAnsi="Arial" w:cs="Arial"/>
          <w:i/>
          <w:sz w:val="20"/>
          <w:szCs w:val="20"/>
        </w:rPr>
        <w:t> </w:t>
      </w:r>
      <w:r w:rsidR="00790294" w:rsidRPr="008674E1">
        <w:rPr>
          <w:rFonts w:ascii="Arial" w:hAnsi="Arial" w:cs="Arial"/>
          <w:i/>
          <w:sz w:val="20"/>
          <w:szCs w:val="20"/>
        </w:rPr>
        <w:t>moderním a kvalitním designem, které bude nabízet výbornou gastronomii a zárove</w:t>
      </w:r>
      <w:r w:rsidR="00790294" w:rsidRPr="008674E1">
        <w:rPr>
          <w:rFonts w:ascii="Arial" w:hAnsi="Arial" w:cs="Arial" w:hint="eastAsia"/>
          <w:i/>
          <w:sz w:val="20"/>
          <w:szCs w:val="20"/>
        </w:rPr>
        <w:t>ň</w:t>
      </w:r>
      <w:r w:rsidR="00550B19">
        <w:rPr>
          <w:rFonts w:ascii="Arial" w:hAnsi="Arial" w:cs="Arial"/>
          <w:i/>
          <w:sz w:val="20"/>
          <w:szCs w:val="20"/>
        </w:rPr>
        <w:t xml:space="preserve"> bude </w:t>
      </w:r>
      <w:r w:rsidR="0075454E">
        <w:rPr>
          <w:rFonts w:ascii="Arial" w:hAnsi="Arial" w:cs="Arial"/>
          <w:i/>
          <w:sz w:val="20"/>
          <w:szCs w:val="20"/>
        </w:rPr>
        <w:t>prostorem</w:t>
      </w:r>
      <w:r w:rsidR="00550B19">
        <w:rPr>
          <w:rFonts w:ascii="Arial" w:hAnsi="Arial" w:cs="Arial"/>
          <w:i/>
          <w:sz w:val="20"/>
          <w:szCs w:val="20"/>
        </w:rPr>
        <w:t xml:space="preserve"> pro setkávání</w:t>
      </w:r>
      <w:r w:rsidRPr="008674E1">
        <w:rPr>
          <w:rFonts w:ascii="Arial" w:hAnsi="Arial" w:cs="Arial"/>
          <w:i/>
          <w:sz w:val="20"/>
          <w:szCs w:val="20"/>
        </w:rPr>
        <w:t>,“</w:t>
      </w:r>
      <w:r w:rsidRPr="008674E1">
        <w:rPr>
          <w:rFonts w:ascii="Arial" w:hAnsi="Arial" w:cs="Arial"/>
          <w:sz w:val="20"/>
          <w:szCs w:val="20"/>
        </w:rPr>
        <w:t xml:space="preserve"> </w:t>
      </w:r>
      <w:r w:rsidRPr="007042C6">
        <w:rPr>
          <w:rFonts w:ascii="Arial" w:hAnsi="Arial" w:cs="Arial"/>
          <w:sz w:val="20"/>
          <w:szCs w:val="20"/>
        </w:rPr>
        <w:t>vysv</w:t>
      </w:r>
      <w:r w:rsidRPr="007042C6">
        <w:rPr>
          <w:rFonts w:ascii="Arial" w:hAnsi="Arial" w:cs="Arial" w:hint="eastAsia"/>
          <w:sz w:val="20"/>
          <w:szCs w:val="20"/>
        </w:rPr>
        <w:t>ě</w:t>
      </w:r>
      <w:r w:rsidRPr="007042C6">
        <w:rPr>
          <w:rFonts w:ascii="Arial" w:hAnsi="Arial" w:cs="Arial"/>
          <w:sz w:val="20"/>
          <w:szCs w:val="20"/>
        </w:rPr>
        <w:t>tluje Kate</w:t>
      </w:r>
      <w:r w:rsidRPr="007042C6">
        <w:rPr>
          <w:rFonts w:ascii="Arial" w:hAnsi="Arial" w:cs="Arial" w:hint="eastAsia"/>
          <w:sz w:val="20"/>
          <w:szCs w:val="20"/>
        </w:rPr>
        <w:t>ř</w:t>
      </w:r>
      <w:r w:rsidRPr="007042C6">
        <w:rPr>
          <w:rFonts w:ascii="Arial" w:hAnsi="Arial" w:cs="Arial"/>
          <w:sz w:val="20"/>
          <w:szCs w:val="20"/>
        </w:rPr>
        <w:t xml:space="preserve">ina Joklová, generální </w:t>
      </w:r>
      <w:r w:rsidRPr="007042C6">
        <w:rPr>
          <w:rFonts w:ascii="Arial" w:hAnsi="Arial" w:cs="Arial" w:hint="eastAsia"/>
          <w:sz w:val="20"/>
          <w:szCs w:val="20"/>
        </w:rPr>
        <w:t>ř</w:t>
      </w:r>
      <w:r w:rsidRPr="007042C6">
        <w:rPr>
          <w:rFonts w:ascii="Arial" w:hAnsi="Arial" w:cs="Arial"/>
          <w:sz w:val="20"/>
          <w:szCs w:val="20"/>
        </w:rPr>
        <w:t>editelka hotelu Vienna House Andel’s Prague.</w:t>
      </w:r>
    </w:p>
    <w:p w14:paraId="7CE6BB7A" w14:textId="60F062D1" w:rsidR="00F54FC9" w:rsidRPr="00F207A9" w:rsidRDefault="009D2096" w:rsidP="00F54FC9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Architekti si </w:t>
      </w:r>
      <w:r w:rsidR="003D365F">
        <w:rPr>
          <w:rFonts w:ascii="Arial" w:hAnsi="Arial" w:cs="Arial"/>
          <w:sz w:val="20"/>
          <w:szCs w:val="20"/>
        </w:rPr>
        <w:t>během</w:t>
      </w:r>
      <w:r w:rsidR="00F54FC9">
        <w:rPr>
          <w:rFonts w:ascii="Arial" w:hAnsi="Arial" w:cs="Arial"/>
          <w:sz w:val="20"/>
          <w:szCs w:val="20"/>
        </w:rPr>
        <w:t xml:space="preserve"> </w:t>
      </w:r>
      <w:r w:rsidR="003D365F">
        <w:rPr>
          <w:rFonts w:ascii="Arial" w:hAnsi="Arial" w:cs="Arial"/>
          <w:sz w:val="20"/>
          <w:szCs w:val="20"/>
        </w:rPr>
        <w:t xml:space="preserve">rekonstrukce </w:t>
      </w:r>
      <w:r>
        <w:rPr>
          <w:rFonts w:ascii="Arial" w:hAnsi="Arial" w:cs="Arial"/>
          <w:sz w:val="20"/>
          <w:szCs w:val="20"/>
        </w:rPr>
        <w:t>museli poradit se dvěma na první pohled naprosto protichůdnými požadavky</w:t>
      </w:r>
      <w:r w:rsidR="001831F4" w:rsidRPr="001831F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na jednu stranu </w:t>
      </w:r>
      <w:r w:rsidR="001831F4" w:rsidRPr="001831F4">
        <w:rPr>
          <w:rFonts w:ascii="Arial" w:hAnsi="Arial" w:cs="Arial"/>
          <w:sz w:val="20"/>
          <w:szCs w:val="20"/>
        </w:rPr>
        <w:t>zachovat intimitu a soukromí baru, ale zárove</w:t>
      </w:r>
      <w:r w:rsidR="001831F4" w:rsidRPr="001831F4">
        <w:rPr>
          <w:rFonts w:ascii="Arial" w:hAnsi="Arial" w:cs="Arial" w:hint="eastAsia"/>
          <w:sz w:val="20"/>
          <w:szCs w:val="20"/>
        </w:rPr>
        <w:t>ň</w:t>
      </w:r>
      <w:r w:rsidR="001831F4" w:rsidRPr="001831F4">
        <w:rPr>
          <w:rFonts w:ascii="Arial" w:hAnsi="Arial" w:cs="Arial"/>
          <w:sz w:val="20"/>
          <w:szCs w:val="20"/>
        </w:rPr>
        <w:t xml:space="preserve"> p</w:t>
      </w:r>
      <w:r w:rsidR="001831F4" w:rsidRPr="001831F4">
        <w:rPr>
          <w:rFonts w:ascii="Arial" w:hAnsi="Arial" w:cs="Arial" w:hint="eastAsia"/>
          <w:sz w:val="20"/>
          <w:szCs w:val="20"/>
        </w:rPr>
        <w:t>ř</w:t>
      </w:r>
      <w:r w:rsidR="001831F4" w:rsidRPr="001831F4">
        <w:rPr>
          <w:rFonts w:ascii="Arial" w:hAnsi="Arial" w:cs="Arial"/>
          <w:sz w:val="20"/>
          <w:szCs w:val="20"/>
        </w:rPr>
        <w:t>itáhnout pozornost návšt</w:t>
      </w:r>
      <w:r w:rsidR="001831F4" w:rsidRPr="001831F4">
        <w:rPr>
          <w:rFonts w:ascii="Arial" w:hAnsi="Arial" w:cs="Arial" w:hint="eastAsia"/>
          <w:sz w:val="20"/>
          <w:szCs w:val="20"/>
        </w:rPr>
        <w:t>ě</w:t>
      </w:r>
      <w:r w:rsidR="001831F4" w:rsidRPr="001831F4">
        <w:rPr>
          <w:rFonts w:ascii="Arial" w:hAnsi="Arial" w:cs="Arial"/>
          <w:sz w:val="20"/>
          <w:szCs w:val="20"/>
        </w:rPr>
        <w:t>vník</w:t>
      </w:r>
      <w:r w:rsidR="001831F4" w:rsidRPr="001831F4">
        <w:rPr>
          <w:rFonts w:ascii="Arial" w:hAnsi="Arial" w:cs="Arial" w:hint="eastAsia"/>
          <w:sz w:val="20"/>
          <w:szCs w:val="20"/>
        </w:rPr>
        <w:t>ů</w:t>
      </w:r>
      <w:r w:rsidR="001831F4" w:rsidRPr="001831F4">
        <w:rPr>
          <w:rFonts w:ascii="Arial" w:hAnsi="Arial" w:cs="Arial"/>
          <w:sz w:val="20"/>
          <w:szCs w:val="20"/>
        </w:rPr>
        <w:t>, kte</w:t>
      </w:r>
      <w:r w:rsidR="001831F4" w:rsidRPr="001831F4">
        <w:rPr>
          <w:rFonts w:ascii="Arial" w:hAnsi="Arial" w:cs="Arial" w:hint="eastAsia"/>
          <w:sz w:val="20"/>
          <w:szCs w:val="20"/>
        </w:rPr>
        <w:t>ří</w:t>
      </w:r>
      <w:r>
        <w:rPr>
          <w:rFonts w:ascii="Arial" w:hAnsi="Arial" w:cs="Arial"/>
          <w:sz w:val="20"/>
          <w:szCs w:val="20"/>
        </w:rPr>
        <w:t xml:space="preserve"> procházejí </w:t>
      </w:r>
      <w:r w:rsidR="008705A5">
        <w:rPr>
          <w:rFonts w:ascii="Arial" w:hAnsi="Arial" w:cs="Arial"/>
          <w:sz w:val="20"/>
          <w:szCs w:val="20"/>
        </w:rPr>
        <w:t>okolní pasáží</w:t>
      </w:r>
      <w:r>
        <w:rPr>
          <w:rFonts w:ascii="Arial" w:hAnsi="Arial" w:cs="Arial"/>
          <w:sz w:val="20"/>
          <w:szCs w:val="20"/>
        </w:rPr>
        <w:t xml:space="preserve">. </w:t>
      </w:r>
      <w:r w:rsidRPr="00ED2E38">
        <w:rPr>
          <w:rFonts w:ascii="Arial" w:hAnsi="Arial" w:cs="Arial"/>
          <w:sz w:val="20"/>
          <w:szCs w:val="20"/>
        </w:rPr>
        <w:t>Z d</w:t>
      </w:r>
      <w:r w:rsidRPr="00ED2E38">
        <w:rPr>
          <w:rFonts w:ascii="Arial" w:hAnsi="Arial" w:cs="Arial" w:hint="eastAsia"/>
          <w:sz w:val="20"/>
          <w:szCs w:val="20"/>
        </w:rPr>
        <w:t>ů</w:t>
      </w:r>
      <w:r w:rsidRPr="00ED2E38">
        <w:rPr>
          <w:rFonts w:ascii="Arial" w:hAnsi="Arial" w:cs="Arial"/>
          <w:sz w:val="20"/>
          <w:szCs w:val="20"/>
        </w:rPr>
        <w:t>vodu času i technologické náro</w:t>
      </w:r>
      <w:r w:rsidRPr="00ED2E38">
        <w:rPr>
          <w:rFonts w:ascii="Arial" w:hAnsi="Arial" w:cs="Arial" w:hint="eastAsia"/>
          <w:sz w:val="20"/>
          <w:szCs w:val="20"/>
        </w:rPr>
        <w:t>č</w:t>
      </w:r>
      <w:r w:rsidRPr="00ED2E38">
        <w:rPr>
          <w:rFonts w:ascii="Arial" w:hAnsi="Arial" w:cs="Arial"/>
          <w:sz w:val="20"/>
          <w:szCs w:val="20"/>
        </w:rPr>
        <w:t>nosti celé rekonstrukce bylo na přání inves</w:t>
      </w:r>
      <w:r w:rsidR="007042C6">
        <w:rPr>
          <w:rFonts w:ascii="Arial" w:hAnsi="Arial" w:cs="Arial"/>
          <w:sz w:val="20"/>
          <w:szCs w:val="20"/>
        </w:rPr>
        <w:t xml:space="preserve">tora zachováno původní obložení </w:t>
      </w:r>
      <w:r w:rsidRPr="00ED2E38">
        <w:rPr>
          <w:rFonts w:ascii="Arial" w:hAnsi="Arial" w:cs="Arial"/>
          <w:sz w:val="20"/>
          <w:szCs w:val="20"/>
        </w:rPr>
        <w:t>hotelové</w:t>
      </w:r>
      <w:r w:rsidR="0059144F" w:rsidRPr="007042C6">
        <w:rPr>
          <w:rFonts w:ascii="Arial" w:hAnsi="Arial" w:cs="Arial"/>
          <w:sz w:val="20"/>
          <w:szCs w:val="20"/>
        </w:rPr>
        <w:t>ho</w:t>
      </w:r>
      <w:r w:rsidRPr="00ED2E38">
        <w:rPr>
          <w:rFonts w:ascii="Arial" w:hAnsi="Arial" w:cs="Arial"/>
          <w:sz w:val="20"/>
          <w:szCs w:val="20"/>
        </w:rPr>
        <w:t xml:space="preserve"> lobby, které </w:t>
      </w:r>
      <w:r w:rsidRPr="00ED2E38">
        <w:rPr>
          <w:rFonts w:ascii="Arial" w:hAnsi="Arial" w:cs="Arial" w:hint="eastAsia"/>
          <w:sz w:val="20"/>
          <w:szCs w:val="20"/>
        </w:rPr>
        <w:t>čá</w:t>
      </w:r>
      <w:r w:rsidRPr="00ED2E38">
        <w:rPr>
          <w:rFonts w:ascii="Arial" w:hAnsi="Arial" w:cs="Arial"/>
          <w:sz w:val="20"/>
          <w:szCs w:val="20"/>
        </w:rPr>
        <w:t>ste</w:t>
      </w:r>
      <w:r w:rsidRPr="00ED2E38">
        <w:rPr>
          <w:rFonts w:ascii="Arial" w:hAnsi="Arial" w:cs="Arial" w:hint="eastAsia"/>
          <w:sz w:val="20"/>
          <w:szCs w:val="20"/>
        </w:rPr>
        <w:t>č</w:t>
      </w:r>
      <w:r w:rsidRPr="00ED2E38">
        <w:rPr>
          <w:rFonts w:ascii="Arial" w:hAnsi="Arial" w:cs="Arial"/>
          <w:sz w:val="20"/>
          <w:szCs w:val="20"/>
        </w:rPr>
        <w:t>n</w:t>
      </w:r>
      <w:r w:rsidRPr="00ED2E38">
        <w:rPr>
          <w:rFonts w:ascii="Arial" w:hAnsi="Arial" w:cs="Arial" w:hint="eastAsia"/>
          <w:sz w:val="20"/>
          <w:szCs w:val="20"/>
        </w:rPr>
        <w:t>ě</w:t>
      </w:r>
      <w:r w:rsidRPr="00ED2E38">
        <w:rPr>
          <w:rFonts w:ascii="Arial" w:hAnsi="Arial" w:cs="Arial"/>
          <w:sz w:val="20"/>
          <w:szCs w:val="20"/>
        </w:rPr>
        <w:t xml:space="preserve"> zasahuje do nov</w:t>
      </w:r>
      <w:r w:rsidRPr="00ED2E38">
        <w:rPr>
          <w:rFonts w:ascii="Arial" w:hAnsi="Arial" w:cs="Arial" w:hint="eastAsia"/>
          <w:sz w:val="20"/>
          <w:szCs w:val="20"/>
        </w:rPr>
        <w:t>ě</w:t>
      </w:r>
      <w:r w:rsidRPr="00ED2E38">
        <w:rPr>
          <w:rFonts w:ascii="Arial" w:hAnsi="Arial" w:cs="Arial"/>
          <w:sz w:val="20"/>
          <w:szCs w:val="20"/>
        </w:rPr>
        <w:t xml:space="preserve"> zrekonstruovaného prostoru. </w:t>
      </w:r>
      <w:r w:rsidRPr="005B2ED8">
        <w:rPr>
          <w:rFonts w:ascii="Arial" w:hAnsi="Arial" w:cs="Arial"/>
          <w:sz w:val="20"/>
          <w:szCs w:val="20"/>
        </w:rPr>
        <w:t>Zároveň</w:t>
      </w:r>
      <w:r w:rsidRPr="00ED2E38">
        <w:rPr>
          <w:rFonts w:ascii="Arial" w:hAnsi="Arial" w:cs="Arial"/>
          <w:sz w:val="20"/>
          <w:szCs w:val="20"/>
        </w:rPr>
        <w:t xml:space="preserve"> ale bylo</w:t>
      </w:r>
      <w:r>
        <w:rPr>
          <w:rFonts w:ascii="Arial" w:hAnsi="Arial" w:cs="Arial"/>
          <w:sz w:val="20"/>
          <w:szCs w:val="20"/>
        </w:rPr>
        <w:t xml:space="preserve"> </w:t>
      </w:r>
      <w:r w:rsidRPr="00ED2E38">
        <w:rPr>
          <w:rFonts w:ascii="Arial" w:hAnsi="Arial" w:cs="Arial"/>
          <w:sz w:val="20"/>
          <w:szCs w:val="20"/>
        </w:rPr>
        <w:t xml:space="preserve">zakryto </w:t>
      </w:r>
      <w:r w:rsidR="00080DE6">
        <w:rPr>
          <w:rFonts w:ascii="Arial" w:hAnsi="Arial" w:cs="Arial"/>
          <w:sz w:val="20"/>
          <w:szCs w:val="20"/>
        </w:rPr>
        <w:t xml:space="preserve">mimo </w:t>
      </w:r>
      <w:r w:rsidR="008370D3" w:rsidRPr="007042C6">
        <w:rPr>
          <w:rFonts w:ascii="Arial" w:hAnsi="Arial" w:cs="Arial"/>
          <w:sz w:val="20"/>
          <w:szCs w:val="20"/>
        </w:rPr>
        <w:t>v prostoru baru</w:t>
      </w:r>
      <w:r w:rsidR="008370D3">
        <w:rPr>
          <w:rFonts w:ascii="Arial" w:hAnsi="Arial" w:cs="Arial"/>
          <w:sz w:val="20"/>
          <w:szCs w:val="20"/>
        </w:rPr>
        <w:t xml:space="preserve"> </w:t>
      </w:r>
      <w:r w:rsidRPr="00ED2E38">
        <w:rPr>
          <w:rFonts w:ascii="Arial" w:hAnsi="Arial" w:cs="Arial" w:hint="eastAsia"/>
          <w:sz w:val="20"/>
          <w:szCs w:val="20"/>
        </w:rPr>
        <w:t>č</w:t>
      </w:r>
      <w:r w:rsidRPr="00ED2E38">
        <w:rPr>
          <w:rFonts w:ascii="Arial" w:hAnsi="Arial" w:cs="Arial"/>
          <w:sz w:val="20"/>
          <w:szCs w:val="20"/>
        </w:rPr>
        <w:t>erveným lamelovým záv</w:t>
      </w:r>
      <w:r w:rsidRPr="00ED2E38">
        <w:rPr>
          <w:rFonts w:ascii="Arial" w:hAnsi="Arial" w:cs="Arial" w:hint="eastAsia"/>
          <w:sz w:val="20"/>
          <w:szCs w:val="20"/>
        </w:rPr>
        <w:t>ě</w:t>
      </w:r>
      <w:r w:rsidRPr="00ED2E38">
        <w:rPr>
          <w:rFonts w:ascii="Arial" w:hAnsi="Arial" w:cs="Arial"/>
          <w:sz w:val="20"/>
          <w:szCs w:val="20"/>
        </w:rPr>
        <w:t>sem z PVC, který</w:t>
      </w:r>
      <w:r w:rsidR="00601297">
        <w:rPr>
          <w:rFonts w:ascii="Arial" w:hAnsi="Arial" w:cs="Arial"/>
          <w:sz w:val="20"/>
          <w:szCs w:val="20"/>
        </w:rPr>
        <w:t> </w:t>
      </w:r>
      <w:r w:rsidRPr="00ED2E38">
        <w:rPr>
          <w:rFonts w:ascii="Arial" w:hAnsi="Arial" w:cs="Arial"/>
          <w:sz w:val="20"/>
          <w:szCs w:val="20"/>
        </w:rPr>
        <w:t>se</w:t>
      </w:r>
      <w:r w:rsidR="00601297">
        <w:rPr>
          <w:rFonts w:ascii="Arial" w:hAnsi="Arial" w:cs="Arial"/>
          <w:sz w:val="20"/>
          <w:szCs w:val="20"/>
        </w:rPr>
        <w:t> </w:t>
      </w:r>
      <w:r w:rsidRPr="00ED2E38">
        <w:rPr>
          <w:rFonts w:ascii="Arial" w:hAnsi="Arial" w:cs="Arial"/>
          <w:sz w:val="20"/>
          <w:szCs w:val="20"/>
        </w:rPr>
        <w:t>obvykle využívá v pr</w:t>
      </w:r>
      <w:r w:rsidRPr="00ED2E38">
        <w:rPr>
          <w:rFonts w:ascii="Arial" w:hAnsi="Arial" w:cs="Arial" w:hint="eastAsia"/>
          <w:sz w:val="20"/>
          <w:szCs w:val="20"/>
        </w:rPr>
        <w:t>ů</w:t>
      </w:r>
      <w:r w:rsidR="006B03E7">
        <w:rPr>
          <w:rFonts w:ascii="Arial" w:hAnsi="Arial" w:cs="Arial"/>
          <w:sz w:val="20"/>
          <w:szCs w:val="20"/>
        </w:rPr>
        <w:t>myslových objektech</w:t>
      </w:r>
      <w:r>
        <w:rPr>
          <w:rFonts w:ascii="Arial" w:hAnsi="Arial" w:cs="Arial"/>
          <w:sz w:val="20"/>
          <w:szCs w:val="20"/>
        </w:rPr>
        <w:t xml:space="preserve"> a díky své syté barvě </w:t>
      </w:r>
      <w:r w:rsidRPr="00ED2E38">
        <w:rPr>
          <w:rFonts w:ascii="Arial" w:hAnsi="Arial" w:cs="Arial"/>
          <w:sz w:val="20"/>
          <w:szCs w:val="20"/>
        </w:rPr>
        <w:t>tvo</w:t>
      </w:r>
      <w:r w:rsidRPr="00ED2E38">
        <w:rPr>
          <w:rFonts w:ascii="Arial" w:hAnsi="Arial" w:cs="Arial" w:hint="eastAsia"/>
          <w:sz w:val="20"/>
          <w:szCs w:val="20"/>
        </w:rPr>
        <w:t>ří</w:t>
      </w:r>
      <w:r w:rsidRPr="00ED2E38">
        <w:rPr>
          <w:rFonts w:ascii="Arial" w:hAnsi="Arial" w:cs="Arial"/>
          <w:sz w:val="20"/>
          <w:szCs w:val="20"/>
        </w:rPr>
        <w:t xml:space="preserve"> výrazný prvek interiéru </w:t>
      </w:r>
      <w:r>
        <w:rPr>
          <w:rFonts w:ascii="Arial" w:hAnsi="Arial" w:cs="Arial"/>
          <w:sz w:val="20"/>
          <w:szCs w:val="20"/>
        </w:rPr>
        <w:t>přitahující</w:t>
      </w:r>
      <w:r w:rsidRPr="00ED2E38">
        <w:rPr>
          <w:rFonts w:ascii="Arial" w:hAnsi="Arial" w:cs="Arial"/>
          <w:sz w:val="20"/>
          <w:szCs w:val="20"/>
        </w:rPr>
        <w:t xml:space="preserve"> zrak</w:t>
      </w:r>
      <w:r>
        <w:rPr>
          <w:rFonts w:ascii="Arial" w:hAnsi="Arial" w:cs="Arial"/>
          <w:sz w:val="20"/>
          <w:szCs w:val="20"/>
        </w:rPr>
        <w:t>y kolemjdoucích</w:t>
      </w:r>
      <w:r w:rsidRPr="00ED2E38">
        <w:rPr>
          <w:rFonts w:ascii="Arial" w:hAnsi="Arial" w:cs="Arial"/>
          <w:sz w:val="20"/>
          <w:szCs w:val="20"/>
        </w:rPr>
        <w:t>. Samotný bar byl nov</w:t>
      </w:r>
      <w:r w:rsidRPr="00ED2E38">
        <w:rPr>
          <w:rFonts w:ascii="Arial" w:hAnsi="Arial" w:cs="Arial" w:hint="eastAsia"/>
          <w:sz w:val="20"/>
          <w:szCs w:val="20"/>
        </w:rPr>
        <w:t>ě</w:t>
      </w:r>
      <w:r w:rsidRPr="00ED2E38">
        <w:rPr>
          <w:rFonts w:ascii="Arial" w:hAnsi="Arial" w:cs="Arial"/>
          <w:sz w:val="20"/>
          <w:szCs w:val="20"/>
        </w:rPr>
        <w:t xml:space="preserve"> obložen betonovými deskami v kombinaci s</w:t>
      </w:r>
      <w:r w:rsidR="00601297">
        <w:rPr>
          <w:rFonts w:ascii="Arial" w:hAnsi="Arial" w:cs="Arial"/>
          <w:sz w:val="20"/>
          <w:szCs w:val="20"/>
        </w:rPr>
        <w:t> </w:t>
      </w:r>
      <w:r w:rsidRPr="00ED2E38">
        <w:rPr>
          <w:rFonts w:ascii="Arial" w:hAnsi="Arial" w:cs="Arial"/>
          <w:sz w:val="20"/>
          <w:szCs w:val="20"/>
        </w:rPr>
        <w:t>cementot</w:t>
      </w:r>
      <w:r w:rsidRPr="00ED2E38">
        <w:rPr>
          <w:rFonts w:ascii="Arial" w:hAnsi="Arial" w:cs="Arial" w:hint="eastAsia"/>
          <w:sz w:val="20"/>
          <w:szCs w:val="20"/>
        </w:rPr>
        <w:t>ří</w:t>
      </w:r>
      <w:r w:rsidRPr="00ED2E38">
        <w:rPr>
          <w:rFonts w:ascii="Arial" w:hAnsi="Arial" w:cs="Arial"/>
          <w:sz w:val="20"/>
          <w:szCs w:val="20"/>
        </w:rPr>
        <w:t xml:space="preserve">skovými deskami Viroc. Podlaha byla pokryta </w:t>
      </w:r>
      <w:r>
        <w:rPr>
          <w:rFonts w:ascii="Arial" w:hAnsi="Arial" w:cs="Arial"/>
          <w:sz w:val="20"/>
          <w:szCs w:val="20"/>
        </w:rPr>
        <w:t>přírodním linoleem z obnovitelných zdrojů v</w:t>
      </w:r>
      <w:r w:rsidR="0060129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petrolejové barvě.</w:t>
      </w:r>
      <w:r w:rsidR="00F54FC9">
        <w:rPr>
          <w:rFonts w:ascii="Arial" w:hAnsi="Arial" w:cs="Arial"/>
          <w:sz w:val="20"/>
          <w:szCs w:val="20"/>
        </w:rPr>
        <w:t xml:space="preserve"> </w:t>
      </w:r>
      <w:r w:rsidR="000D5D62">
        <w:rPr>
          <w:rFonts w:ascii="Arial" w:hAnsi="Arial" w:cs="Arial"/>
          <w:sz w:val="20"/>
          <w:szCs w:val="20"/>
        </w:rPr>
        <w:t>Celkovou a</w:t>
      </w:r>
      <w:r w:rsidR="0075454E">
        <w:rPr>
          <w:rFonts w:ascii="Arial" w:hAnsi="Arial" w:cs="Arial"/>
          <w:sz w:val="20"/>
          <w:szCs w:val="20"/>
        </w:rPr>
        <w:t>tmosféru</w:t>
      </w:r>
      <w:r w:rsidR="00F54FC9">
        <w:rPr>
          <w:rFonts w:ascii="Arial" w:hAnsi="Arial" w:cs="Arial"/>
          <w:sz w:val="20"/>
          <w:szCs w:val="20"/>
        </w:rPr>
        <w:t xml:space="preserve"> zjemňuje a zútulňuje rozmístění </w:t>
      </w:r>
      <w:r w:rsidR="00F54FC9" w:rsidRPr="00F207A9">
        <w:rPr>
          <w:rFonts w:ascii="Arial" w:hAnsi="Arial" w:cs="Arial"/>
          <w:sz w:val="20"/>
          <w:szCs w:val="20"/>
        </w:rPr>
        <w:t>velké</w:t>
      </w:r>
      <w:r w:rsidR="00F54FC9">
        <w:rPr>
          <w:rFonts w:ascii="Arial" w:hAnsi="Arial" w:cs="Arial"/>
          <w:sz w:val="20"/>
          <w:szCs w:val="20"/>
        </w:rPr>
        <w:t>ho</w:t>
      </w:r>
      <w:r w:rsidR="00F54FC9" w:rsidRPr="00F207A9">
        <w:rPr>
          <w:rFonts w:ascii="Arial" w:hAnsi="Arial" w:cs="Arial"/>
          <w:sz w:val="20"/>
          <w:szCs w:val="20"/>
        </w:rPr>
        <w:t xml:space="preserve"> množství pokojových rostlin r</w:t>
      </w:r>
      <w:r w:rsidR="00E32EBE">
        <w:rPr>
          <w:rFonts w:ascii="Arial" w:hAnsi="Arial" w:cs="Arial"/>
          <w:sz w:val="20"/>
          <w:szCs w:val="20"/>
        </w:rPr>
        <w:t>ozličných</w:t>
      </w:r>
      <w:r w:rsidR="00F54FC9" w:rsidRPr="00F207A9">
        <w:rPr>
          <w:rFonts w:ascii="Arial" w:hAnsi="Arial" w:cs="Arial"/>
          <w:sz w:val="20"/>
          <w:szCs w:val="20"/>
        </w:rPr>
        <w:t xml:space="preserve"> </w:t>
      </w:r>
      <w:r w:rsidR="00E32EBE">
        <w:rPr>
          <w:rFonts w:ascii="Arial" w:hAnsi="Arial" w:cs="Arial"/>
          <w:sz w:val="20"/>
          <w:szCs w:val="20"/>
        </w:rPr>
        <w:t>druhů</w:t>
      </w:r>
      <w:r w:rsidR="000B6D0B">
        <w:rPr>
          <w:rFonts w:ascii="Arial" w:hAnsi="Arial" w:cs="Arial"/>
          <w:sz w:val="20"/>
          <w:szCs w:val="20"/>
        </w:rPr>
        <w:t xml:space="preserve"> a </w:t>
      </w:r>
      <w:r w:rsidR="00F54FC9">
        <w:rPr>
          <w:rFonts w:ascii="Arial" w:hAnsi="Arial" w:cs="Arial"/>
          <w:sz w:val="20"/>
          <w:szCs w:val="20"/>
        </w:rPr>
        <w:t>velikostí, přičemž k</w:t>
      </w:r>
      <w:r w:rsidR="00F54FC9" w:rsidRPr="001831F4">
        <w:rPr>
          <w:rFonts w:ascii="Arial" w:hAnsi="Arial" w:cs="Arial"/>
          <w:sz w:val="20"/>
          <w:szCs w:val="20"/>
        </w:rPr>
        <w:t>v</w:t>
      </w:r>
      <w:r w:rsidR="00F54FC9" w:rsidRPr="001831F4">
        <w:rPr>
          <w:rFonts w:ascii="Arial" w:hAnsi="Arial" w:cs="Arial" w:hint="eastAsia"/>
          <w:sz w:val="20"/>
          <w:szCs w:val="20"/>
        </w:rPr>
        <w:t>ě</w:t>
      </w:r>
      <w:r w:rsidR="00F54FC9" w:rsidRPr="001831F4">
        <w:rPr>
          <w:rFonts w:ascii="Arial" w:hAnsi="Arial" w:cs="Arial"/>
          <w:sz w:val="20"/>
          <w:szCs w:val="20"/>
        </w:rPr>
        <w:t>tiná</w:t>
      </w:r>
      <w:r w:rsidR="00F54FC9" w:rsidRPr="001831F4">
        <w:rPr>
          <w:rFonts w:ascii="Arial" w:hAnsi="Arial" w:cs="Arial" w:hint="eastAsia"/>
          <w:sz w:val="20"/>
          <w:szCs w:val="20"/>
        </w:rPr>
        <w:t>č</w:t>
      </w:r>
      <w:r w:rsidR="00F54FC9" w:rsidRPr="001831F4">
        <w:rPr>
          <w:rFonts w:ascii="Arial" w:hAnsi="Arial" w:cs="Arial"/>
          <w:sz w:val="20"/>
          <w:szCs w:val="20"/>
        </w:rPr>
        <w:t xml:space="preserve">e lemují celý obvod </w:t>
      </w:r>
      <w:r w:rsidR="000D5D62">
        <w:rPr>
          <w:rFonts w:ascii="Arial" w:hAnsi="Arial" w:cs="Arial"/>
          <w:sz w:val="20"/>
          <w:szCs w:val="20"/>
        </w:rPr>
        <w:t>baru</w:t>
      </w:r>
      <w:r w:rsidR="00F54FC9">
        <w:rPr>
          <w:rFonts w:ascii="Arial" w:hAnsi="Arial" w:cs="Arial"/>
          <w:sz w:val="20"/>
          <w:szCs w:val="20"/>
        </w:rPr>
        <w:t xml:space="preserve">. </w:t>
      </w:r>
      <w:r w:rsidR="000B6D0B" w:rsidRPr="009E3EB6">
        <w:rPr>
          <w:rFonts w:ascii="Arial" w:hAnsi="Arial" w:cs="Arial"/>
          <w:sz w:val="20"/>
          <w:szCs w:val="20"/>
        </w:rPr>
        <w:t>Prostor je navíc možné pohledov</w:t>
      </w:r>
      <w:r w:rsidR="000B6D0B" w:rsidRPr="009E3EB6">
        <w:rPr>
          <w:rFonts w:ascii="Arial" w:hAnsi="Arial" w:cs="Arial" w:hint="eastAsia"/>
          <w:sz w:val="20"/>
          <w:szCs w:val="20"/>
        </w:rPr>
        <w:t>ě</w:t>
      </w:r>
      <w:r w:rsidR="000D5D62">
        <w:rPr>
          <w:rFonts w:ascii="Arial" w:hAnsi="Arial" w:cs="Arial"/>
          <w:sz w:val="20"/>
          <w:szCs w:val="20"/>
        </w:rPr>
        <w:t xml:space="preserve"> zakrýt </w:t>
      </w:r>
      <w:r w:rsidR="000B6D0B" w:rsidRPr="009E3EB6">
        <w:rPr>
          <w:rFonts w:ascii="Arial" w:hAnsi="Arial" w:cs="Arial"/>
          <w:sz w:val="20"/>
          <w:szCs w:val="20"/>
        </w:rPr>
        <w:t>pomocí rolet</w:t>
      </w:r>
      <w:r w:rsidR="000D5D62">
        <w:rPr>
          <w:rFonts w:ascii="Arial" w:hAnsi="Arial" w:cs="Arial"/>
          <w:sz w:val="20"/>
          <w:szCs w:val="20"/>
        </w:rPr>
        <w:t xml:space="preserve"> a dovést</w:t>
      </w:r>
      <w:r w:rsidR="000B6D0B">
        <w:rPr>
          <w:rFonts w:ascii="Arial" w:hAnsi="Arial" w:cs="Arial"/>
          <w:sz w:val="20"/>
          <w:szCs w:val="20"/>
        </w:rPr>
        <w:t xml:space="preserve"> </w:t>
      </w:r>
      <w:r w:rsidR="008705A5">
        <w:rPr>
          <w:rFonts w:ascii="Arial" w:hAnsi="Arial" w:cs="Arial"/>
          <w:sz w:val="20"/>
          <w:szCs w:val="20"/>
        </w:rPr>
        <w:t xml:space="preserve">tak </w:t>
      </w:r>
      <w:r w:rsidR="000B6D0B">
        <w:rPr>
          <w:rFonts w:ascii="Arial" w:hAnsi="Arial" w:cs="Arial"/>
          <w:sz w:val="20"/>
          <w:szCs w:val="20"/>
        </w:rPr>
        <w:t xml:space="preserve">pocit soukromí </w:t>
      </w:r>
      <w:r w:rsidR="000D5D62">
        <w:rPr>
          <w:rFonts w:ascii="Arial" w:hAnsi="Arial" w:cs="Arial"/>
          <w:sz w:val="20"/>
          <w:szCs w:val="20"/>
        </w:rPr>
        <w:t>k naprosté dokonalosti.</w:t>
      </w:r>
    </w:p>
    <w:p w14:paraId="0294E3BC" w14:textId="77777777" w:rsidR="009D2096" w:rsidRDefault="009D2096" w:rsidP="006B03E7">
      <w:pPr>
        <w:spacing w:line="288" w:lineRule="auto"/>
        <w:rPr>
          <w:rFonts w:ascii="Arial" w:hAnsi="Arial" w:cs="Arial"/>
          <w:sz w:val="20"/>
          <w:szCs w:val="20"/>
        </w:rPr>
      </w:pPr>
    </w:p>
    <w:p w14:paraId="0DA84867" w14:textId="162B7094" w:rsidR="009E3EB6" w:rsidRPr="001831F4" w:rsidRDefault="000D5D62" w:rsidP="009E3EB6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Oscar´s b</w:t>
      </w:r>
      <w:r w:rsidR="0075454E">
        <w:rPr>
          <w:rFonts w:ascii="Arial" w:hAnsi="Arial" w:cs="Arial"/>
          <w:sz w:val="20"/>
          <w:szCs w:val="20"/>
        </w:rPr>
        <w:t>aru</w:t>
      </w:r>
      <w:r w:rsidR="009D2096" w:rsidRPr="00F207A9">
        <w:rPr>
          <w:rFonts w:ascii="Arial" w:hAnsi="Arial" w:cs="Arial"/>
          <w:sz w:val="20"/>
          <w:szCs w:val="20"/>
        </w:rPr>
        <w:t xml:space="preserve"> dominuje masivní d</w:t>
      </w:r>
      <w:r w:rsidR="009D2096" w:rsidRPr="00F207A9">
        <w:rPr>
          <w:rFonts w:ascii="Arial" w:hAnsi="Arial" w:cs="Arial" w:hint="eastAsia"/>
          <w:sz w:val="20"/>
          <w:szCs w:val="20"/>
        </w:rPr>
        <w:t>ř</w:t>
      </w:r>
      <w:r w:rsidR="009D2096" w:rsidRPr="00F207A9">
        <w:rPr>
          <w:rFonts w:ascii="Arial" w:hAnsi="Arial" w:cs="Arial"/>
          <w:sz w:val="20"/>
          <w:szCs w:val="20"/>
        </w:rPr>
        <w:t>ev</w:t>
      </w:r>
      <w:r w:rsidR="009D2096" w:rsidRPr="00F207A9">
        <w:rPr>
          <w:rFonts w:ascii="Arial" w:hAnsi="Arial" w:cs="Arial" w:hint="eastAsia"/>
          <w:sz w:val="20"/>
          <w:szCs w:val="20"/>
        </w:rPr>
        <w:t>ě</w:t>
      </w:r>
      <w:r w:rsidR="009D2096" w:rsidRPr="00F207A9">
        <w:rPr>
          <w:rFonts w:ascii="Arial" w:hAnsi="Arial" w:cs="Arial"/>
          <w:sz w:val="20"/>
          <w:szCs w:val="20"/>
        </w:rPr>
        <w:t>ný st</w:t>
      </w:r>
      <w:r w:rsidR="009D2096" w:rsidRPr="00F207A9">
        <w:rPr>
          <w:rFonts w:ascii="Arial" w:hAnsi="Arial" w:cs="Arial" w:hint="eastAsia"/>
          <w:sz w:val="20"/>
          <w:szCs w:val="20"/>
        </w:rPr>
        <w:t>ů</w:t>
      </w:r>
      <w:r w:rsidR="009D2096" w:rsidRPr="00F207A9">
        <w:rPr>
          <w:rFonts w:ascii="Arial" w:hAnsi="Arial" w:cs="Arial"/>
          <w:sz w:val="20"/>
          <w:szCs w:val="20"/>
        </w:rPr>
        <w:t xml:space="preserve">l s </w:t>
      </w:r>
      <w:r w:rsidR="009D2096" w:rsidRPr="00F207A9">
        <w:rPr>
          <w:rFonts w:ascii="Arial" w:hAnsi="Arial" w:cs="Arial" w:hint="eastAsia"/>
          <w:sz w:val="20"/>
          <w:szCs w:val="20"/>
        </w:rPr>
        <w:t>č</w:t>
      </w:r>
      <w:r w:rsidR="009D2096" w:rsidRPr="00F207A9">
        <w:rPr>
          <w:rFonts w:ascii="Arial" w:hAnsi="Arial" w:cs="Arial"/>
          <w:sz w:val="20"/>
          <w:szCs w:val="20"/>
        </w:rPr>
        <w:t>ervenými k</w:t>
      </w:r>
      <w:r w:rsidR="009D2096" w:rsidRPr="00F207A9">
        <w:rPr>
          <w:rFonts w:ascii="Arial" w:hAnsi="Arial" w:cs="Arial" w:hint="eastAsia"/>
          <w:sz w:val="20"/>
          <w:szCs w:val="20"/>
        </w:rPr>
        <w:t>ř</w:t>
      </w:r>
      <w:r w:rsidR="009D2096" w:rsidRPr="00F207A9">
        <w:rPr>
          <w:rFonts w:ascii="Arial" w:hAnsi="Arial" w:cs="Arial"/>
          <w:sz w:val="20"/>
          <w:szCs w:val="20"/>
        </w:rPr>
        <w:t xml:space="preserve">esly </w:t>
      </w:r>
      <w:r w:rsidR="009D2096">
        <w:rPr>
          <w:rFonts w:ascii="Arial" w:hAnsi="Arial" w:cs="Arial"/>
          <w:sz w:val="20"/>
          <w:szCs w:val="20"/>
        </w:rPr>
        <w:t xml:space="preserve">TON </w:t>
      </w:r>
      <w:r w:rsidR="009D2096" w:rsidRPr="00F207A9">
        <w:rPr>
          <w:rFonts w:ascii="Arial" w:hAnsi="Arial" w:cs="Arial"/>
          <w:sz w:val="20"/>
          <w:szCs w:val="20"/>
        </w:rPr>
        <w:t>až pro 10 osob. Nad ním se</w:t>
      </w:r>
      <w:r w:rsidR="00C03809">
        <w:rPr>
          <w:rFonts w:ascii="Arial" w:hAnsi="Arial" w:cs="Arial"/>
          <w:sz w:val="20"/>
          <w:szCs w:val="20"/>
        </w:rPr>
        <w:t> </w:t>
      </w:r>
      <w:r w:rsidR="009D2096">
        <w:rPr>
          <w:rFonts w:ascii="Arial" w:hAnsi="Arial" w:cs="Arial"/>
          <w:sz w:val="20"/>
          <w:szCs w:val="20"/>
        </w:rPr>
        <w:t>v</w:t>
      </w:r>
      <w:r w:rsidR="009D2096" w:rsidRPr="00F207A9">
        <w:rPr>
          <w:rFonts w:ascii="Arial" w:hAnsi="Arial" w:cs="Arial"/>
          <w:sz w:val="20"/>
          <w:szCs w:val="20"/>
        </w:rPr>
        <w:t xml:space="preserve">znáší </w:t>
      </w:r>
      <w:r w:rsidR="009D2096">
        <w:rPr>
          <w:rFonts w:ascii="Arial" w:hAnsi="Arial" w:cs="Arial"/>
          <w:sz w:val="20"/>
          <w:szCs w:val="20"/>
        </w:rPr>
        <w:t xml:space="preserve">velkolepé </w:t>
      </w:r>
      <w:r w:rsidR="009D2096" w:rsidRPr="00F207A9">
        <w:rPr>
          <w:rFonts w:ascii="Arial" w:hAnsi="Arial" w:cs="Arial"/>
          <w:sz w:val="20"/>
          <w:szCs w:val="20"/>
        </w:rPr>
        <w:t>svítidlo, za jehož organickým tvarem stojí ateliér Jestico + Whiles</w:t>
      </w:r>
      <w:r w:rsidR="009D2096">
        <w:rPr>
          <w:rFonts w:ascii="Arial" w:hAnsi="Arial" w:cs="Arial"/>
          <w:sz w:val="20"/>
          <w:szCs w:val="20"/>
        </w:rPr>
        <w:t>. Mimochodem v</w:t>
      </w:r>
      <w:r w:rsidR="009D2096" w:rsidRPr="00F207A9">
        <w:rPr>
          <w:rFonts w:ascii="Arial" w:hAnsi="Arial" w:cs="Arial"/>
          <w:sz w:val="20"/>
          <w:szCs w:val="20"/>
        </w:rPr>
        <w:t>šechna sv</w:t>
      </w:r>
      <w:r w:rsidR="009D2096" w:rsidRPr="00F207A9">
        <w:rPr>
          <w:rFonts w:ascii="Arial" w:hAnsi="Arial" w:cs="Arial" w:hint="eastAsia"/>
          <w:sz w:val="20"/>
          <w:szCs w:val="20"/>
        </w:rPr>
        <w:t>ě</w:t>
      </w:r>
      <w:r w:rsidR="009D2096" w:rsidRPr="00F207A9">
        <w:rPr>
          <w:rFonts w:ascii="Arial" w:hAnsi="Arial" w:cs="Arial"/>
          <w:sz w:val="20"/>
          <w:szCs w:val="20"/>
        </w:rPr>
        <w:t xml:space="preserve">tla, která se v </w:t>
      </w:r>
      <w:r w:rsidR="006B03E7">
        <w:rPr>
          <w:rFonts w:ascii="Arial" w:hAnsi="Arial" w:cs="Arial"/>
          <w:sz w:val="20"/>
          <w:szCs w:val="20"/>
        </w:rPr>
        <w:t>interiéru</w:t>
      </w:r>
      <w:r w:rsidR="009D2096" w:rsidRPr="00F207A9">
        <w:rPr>
          <w:rFonts w:ascii="Arial" w:hAnsi="Arial" w:cs="Arial"/>
          <w:sz w:val="20"/>
          <w:szCs w:val="20"/>
        </w:rPr>
        <w:t xml:space="preserve"> nacház</w:t>
      </w:r>
      <w:r w:rsidR="008705A5">
        <w:rPr>
          <w:rFonts w:ascii="Arial" w:hAnsi="Arial" w:cs="Arial"/>
          <w:sz w:val="20"/>
          <w:szCs w:val="20"/>
        </w:rPr>
        <w:t>ej</w:t>
      </w:r>
      <w:r w:rsidR="009D2096" w:rsidRPr="00F207A9">
        <w:rPr>
          <w:rFonts w:ascii="Arial" w:hAnsi="Arial" w:cs="Arial"/>
          <w:sz w:val="20"/>
          <w:szCs w:val="20"/>
        </w:rPr>
        <w:t>í, jsou origináln</w:t>
      </w:r>
      <w:r w:rsidR="009D2096" w:rsidRPr="00F207A9">
        <w:rPr>
          <w:rFonts w:ascii="Arial" w:hAnsi="Arial" w:cs="Arial" w:hint="eastAsia"/>
          <w:sz w:val="20"/>
          <w:szCs w:val="20"/>
        </w:rPr>
        <w:t>ě</w:t>
      </w:r>
      <w:r w:rsidR="009D2096" w:rsidRPr="00F207A9">
        <w:rPr>
          <w:rFonts w:ascii="Arial" w:hAnsi="Arial" w:cs="Arial"/>
          <w:sz w:val="20"/>
          <w:szCs w:val="20"/>
        </w:rPr>
        <w:t xml:space="preserve"> navržena </w:t>
      </w:r>
      <w:r w:rsidR="009D2096">
        <w:rPr>
          <w:rFonts w:ascii="Arial" w:hAnsi="Arial" w:cs="Arial"/>
          <w:sz w:val="20"/>
          <w:szCs w:val="20"/>
        </w:rPr>
        <w:t>přímo</w:t>
      </w:r>
      <w:r w:rsidR="009D2096" w:rsidRPr="00F207A9">
        <w:rPr>
          <w:rFonts w:ascii="Arial" w:hAnsi="Arial" w:cs="Arial"/>
          <w:sz w:val="20"/>
          <w:szCs w:val="20"/>
        </w:rPr>
        <w:t xml:space="preserve"> pro tento </w:t>
      </w:r>
      <w:r w:rsidR="006B03E7">
        <w:rPr>
          <w:rFonts w:ascii="Arial" w:hAnsi="Arial" w:cs="Arial"/>
          <w:sz w:val="20"/>
          <w:szCs w:val="20"/>
        </w:rPr>
        <w:t>objekt</w:t>
      </w:r>
      <w:r w:rsidR="009D2096">
        <w:rPr>
          <w:rFonts w:ascii="Arial" w:hAnsi="Arial" w:cs="Arial"/>
          <w:sz w:val="20"/>
          <w:szCs w:val="20"/>
        </w:rPr>
        <w:t xml:space="preserve"> a</w:t>
      </w:r>
      <w:r w:rsidR="00C03809">
        <w:rPr>
          <w:rFonts w:ascii="Arial" w:hAnsi="Arial" w:cs="Arial"/>
          <w:sz w:val="20"/>
          <w:szCs w:val="20"/>
        </w:rPr>
        <w:t> </w:t>
      </w:r>
      <w:r w:rsidR="009D2096" w:rsidRPr="001831F4">
        <w:rPr>
          <w:rFonts w:ascii="Arial" w:hAnsi="Arial" w:cs="Arial"/>
          <w:sz w:val="20"/>
          <w:szCs w:val="20"/>
        </w:rPr>
        <w:t>vytvo</w:t>
      </w:r>
      <w:r w:rsidR="009D2096" w:rsidRPr="001831F4">
        <w:rPr>
          <w:rFonts w:ascii="Arial" w:hAnsi="Arial" w:cs="Arial" w:hint="eastAsia"/>
          <w:sz w:val="20"/>
          <w:szCs w:val="20"/>
        </w:rPr>
        <w:t>ř</w:t>
      </w:r>
      <w:r w:rsidR="009D2096" w:rsidRPr="001831F4">
        <w:rPr>
          <w:rFonts w:ascii="Arial" w:hAnsi="Arial" w:cs="Arial"/>
          <w:sz w:val="20"/>
          <w:szCs w:val="20"/>
        </w:rPr>
        <w:t>en</w:t>
      </w:r>
      <w:r w:rsidR="009D2096">
        <w:rPr>
          <w:rFonts w:ascii="Arial" w:hAnsi="Arial" w:cs="Arial"/>
          <w:sz w:val="20"/>
          <w:szCs w:val="20"/>
        </w:rPr>
        <w:t>a byla</w:t>
      </w:r>
      <w:r w:rsidR="009D2096" w:rsidRPr="001831F4">
        <w:rPr>
          <w:rFonts w:ascii="Arial" w:hAnsi="Arial" w:cs="Arial"/>
          <w:sz w:val="20"/>
          <w:szCs w:val="20"/>
        </w:rPr>
        <w:t xml:space="preserve"> s</w:t>
      </w:r>
      <w:r w:rsidR="00601297">
        <w:rPr>
          <w:rFonts w:ascii="Arial" w:hAnsi="Arial" w:cs="Arial"/>
          <w:sz w:val="20"/>
          <w:szCs w:val="20"/>
        </w:rPr>
        <w:t> </w:t>
      </w:r>
      <w:r w:rsidR="009D2096" w:rsidRPr="001831F4">
        <w:rPr>
          <w:rFonts w:ascii="Arial" w:hAnsi="Arial" w:cs="Arial"/>
          <w:sz w:val="20"/>
          <w:szCs w:val="20"/>
        </w:rPr>
        <w:t>te</w:t>
      </w:r>
      <w:r w:rsidR="009D2096">
        <w:rPr>
          <w:rFonts w:ascii="Arial" w:hAnsi="Arial" w:cs="Arial"/>
          <w:sz w:val="20"/>
          <w:szCs w:val="20"/>
        </w:rPr>
        <w:t xml:space="preserve">chnickou pomocí studia </w:t>
      </w:r>
      <w:r w:rsidR="009D2096" w:rsidRPr="001831F4">
        <w:rPr>
          <w:rFonts w:ascii="Arial" w:hAnsi="Arial" w:cs="Arial"/>
          <w:sz w:val="20"/>
          <w:szCs w:val="20"/>
        </w:rPr>
        <w:t xml:space="preserve">Fabrik8. </w:t>
      </w:r>
      <w:r w:rsidR="003073D4">
        <w:rPr>
          <w:rFonts w:ascii="Arial" w:hAnsi="Arial" w:cs="Arial"/>
          <w:sz w:val="20"/>
          <w:szCs w:val="20"/>
        </w:rPr>
        <w:t xml:space="preserve">Nechybí ani </w:t>
      </w:r>
      <w:r w:rsidR="008705A5">
        <w:rPr>
          <w:rFonts w:ascii="Arial" w:hAnsi="Arial" w:cs="Arial"/>
          <w:sz w:val="20"/>
          <w:szCs w:val="20"/>
        </w:rPr>
        <w:t>barevný podhled nad barem, který</w:t>
      </w:r>
      <w:r w:rsidR="00986C7A">
        <w:rPr>
          <w:rFonts w:ascii="Arial" w:hAnsi="Arial" w:cs="Arial"/>
          <w:sz w:val="20"/>
          <w:szCs w:val="20"/>
        </w:rPr>
        <w:t> </w:t>
      </w:r>
      <w:r w:rsidR="008705A5">
        <w:rPr>
          <w:rFonts w:ascii="Arial" w:hAnsi="Arial" w:cs="Arial"/>
          <w:sz w:val="20"/>
          <w:szCs w:val="20"/>
        </w:rPr>
        <w:t xml:space="preserve">dodává </w:t>
      </w:r>
      <w:r w:rsidR="003073D4">
        <w:rPr>
          <w:rFonts w:ascii="Arial" w:hAnsi="Arial" w:cs="Arial"/>
          <w:sz w:val="20"/>
          <w:szCs w:val="20"/>
        </w:rPr>
        <w:t xml:space="preserve">místu specifickou atmosféru. </w:t>
      </w:r>
      <w:r w:rsidR="00247C18" w:rsidRPr="00F207A9">
        <w:rPr>
          <w:rFonts w:ascii="Arial" w:hAnsi="Arial" w:cs="Arial"/>
          <w:sz w:val="20"/>
          <w:szCs w:val="20"/>
        </w:rPr>
        <w:t xml:space="preserve">Ostatní kompozice a typy sezení byly </w:t>
      </w:r>
      <w:r w:rsidR="00E7353A">
        <w:rPr>
          <w:rFonts w:ascii="Arial" w:hAnsi="Arial" w:cs="Arial"/>
          <w:sz w:val="20"/>
          <w:szCs w:val="20"/>
        </w:rPr>
        <w:t>záměrně pojaty tak</w:t>
      </w:r>
      <w:r w:rsidR="00F207A9">
        <w:rPr>
          <w:rFonts w:ascii="Arial" w:hAnsi="Arial" w:cs="Arial"/>
          <w:sz w:val="20"/>
          <w:szCs w:val="20"/>
        </w:rPr>
        <w:t xml:space="preserve">, aby návštěvníkům nabídly </w:t>
      </w:r>
      <w:r w:rsidR="003073D4">
        <w:rPr>
          <w:rFonts w:ascii="Arial" w:hAnsi="Arial" w:cs="Arial"/>
          <w:sz w:val="20"/>
          <w:szCs w:val="20"/>
        </w:rPr>
        <w:t>maximální</w:t>
      </w:r>
      <w:r w:rsidR="00247C18" w:rsidRPr="00F207A9">
        <w:rPr>
          <w:rFonts w:ascii="Arial" w:hAnsi="Arial" w:cs="Arial"/>
          <w:sz w:val="20"/>
          <w:szCs w:val="20"/>
        </w:rPr>
        <w:t xml:space="preserve"> možnou variabilitu.</w:t>
      </w:r>
      <w:r w:rsidR="00E7353A">
        <w:rPr>
          <w:rFonts w:ascii="Arial" w:hAnsi="Arial" w:cs="Arial"/>
          <w:sz w:val="20"/>
          <w:szCs w:val="20"/>
        </w:rPr>
        <w:t xml:space="preserve"> </w:t>
      </w:r>
      <w:r w:rsidR="00247C18" w:rsidRPr="00F207A9">
        <w:rPr>
          <w:rFonts w:ascii="Arial" w:hAnsi="Arial" w:cs="Arial"/>
          <w:sz w:val="20"/>
          <w:szCs w:val="20"/>
        </w:rPr>
        <w:t>Vznikly dv</w:t>
      </w:r>
      <w:r w:rsidR="00247C18" w:rsidRPr="00F207A9">
        <w:rPr>
          <w:rFonts w:ascii="Arial" w:hAnsi="Arial" w:cs="Arial" w:hint="eastAsia"/>
          <w:sz w:val="20"/>
          <w:szCs w:val="20"/>
        </w:rPr>
        <w:t>ě</w:t>
      </w:r>
      <w:r w:rsidR="00247C18" w:rsidRPr="00F207A9">
        <w:rPr>
          <w:rFonts w:ascii="Arial" w:hAnsi="Arial" w:cs="Arial"/>
          <w:sz w:val="20"/>
          <w:szCs w:val="20"/>
        </w:rPr>
        <w:t xml:space="preserve"> pol</w:t>
      </w:r>
      <w:r w:rsidR="003073D4">
        <w:rPr>
          <w:rFonts w:ascii="Arial" w:hAnsi="Arial" w:cs="Arial"/>
          <w:sz w:val="20"/>
          <w:szCs w:val="20"/>
        </w:rPr>
        <w:t>strované lavice na míru: jedna se nachází</w:t>
      </w:r>
      <w:r w:rsidR="00247C18" w:rsidRPr="00F207A9">
        <w:rPr>
          <w:rFonts w:ascii="Arial" w:hAnsi="Arial" w:cs="Arial"/>
          <w:sz w:val="20"/>
          <w:szCs w:val="20"/>
        </w:rPr>
        <w:t xml:space="preserve"> pod schody s velkým kruhovým stolem pro více lidí a</w:t>
      </w:r>
      <w:r w:rsidR="00C03809">
        <w:rPr>
          <w:rFonts w:ascii="Arial" w:hAnsi="Arial" w:cs="Arial"/>
          <w:sz w:val="20"/>
          <w:szCs w:val="20"/>
        </w:rPr>
        <w:t> </w:t>
      </w:r>
      <w:r w:rsidR="00247C18" w:rsidRPr="00F207A9">
        <w:rPr>
          <w:rFonts w:ascii="Arial" w:hAnsi="Arial" w:cs="Arial"/>
          <w:sz w:val="20"/>
          <w:szCs w:val="20"/>
        </w:rPr>
        <w:t xml:space="preserve">druhá, </w:t>
      </w:r>
      <w:r w:rsidR="003073D4">
        <w:rPr>
          <w:rFonts w:ascii="Arial" w:hAnsi="Arial" w:cs="Arial"/>
          <w:sz w:val="20"/>
          <w:szCs w:val="20"/>
        </w:rPr>
        <w:t>umístěná</w:t>
      </w:r>
      <w:r w:rsidR="00247C18" w:rsidRPr="00F207A9">
        <w:rPr>
          <w:rFonts w:ascii="Arial" w:hAnsi="Arial" w:cs="Arial"/>
          <w:sz w:val="20"/>
          <w:szCs w:val="20"/>
        </w:rPr>
        <w:t xml:space="preserve"> v zadní </w:t>
      </w:r>
      <w:r w:rsidR="00247C18" w:rsidRPr="00F207A9">
        <w:rPr>
          <w:rFonts w:ascii="Arial" w:hAnsi="Arial" w:cs="Arial" w:hint="eastAsia"/>
          <w:sz w:val="20"/>
          <w:szCs w:val="20"/>
        </w:rPr>
        <w:t>čá</w:t>
      </w:r>
      <w:r w:rsidR="00247C18" w:rsidRPr="00F207A9">
        <w:rPr>
          <w:rFonts w:ascii="Arial" w:hAnsi="Arial" w:cs="Arial"/>
          <w:sz w:val="20"/>
          <w:szCs w:val="20"/>
        </w:rPr>
        <w:t xml:space="preserve">sti </w:t>
      </w:r>
      <w:r w:rsidR="006B03E7">
        <w:rPr>
          <w:rFonts w:ascii="Arial" w:hAnsi="Arial" w:cs="Arial"/>
          <w:sz w:val="20"/>
          <w:szCs w:val="20"/>
        </w:rPr>
        <w:t>interiéru</w:t>
      </w:r>
      <w:r w:rsidR="00247C18" w:rsidRPr="00F207A9">
        <w:rPr>
          <w:rFonts w:ascii="Arial" w:hAnsi="Arial" w:cs="Arial"/>
          <w:sz w:val="20"/>
          <w:szCs w:val="20"/>
        </w:rPr>
        <w:t>, je dopln</w:t>
      </w:r>
      <w:r w:rsidR="00247C18" w:rsidRPr="00F207A9">
        <w:rPr>
          <w:rFonts w:ascii="Arial" w:hAnsi="Arial" w:cs="Arial" w:hint="eastAsia"/>
          <w:sz w:val="20"/>
          <w:szCs w:val="20"/>
        </w:rPr>
        <w:t>ě</w:t>
      </w:r>
      <w:r w:rsidR="00247C18" w:rsidRPr="00F207A9">
        <w:rPr>
          <w:rFonts w:ascii="Arial" w:hAnsi="Arial" w:cs="Arial"/>
          <w:sz w:val="20"/>
          <w:szCs w:val="20"/>
        </w:rPr>
        <w:t xml:space="preserve">ná o jednotlivé stolky pro dvojice. </w:t>
      </w:r>
      <w:r w:rsidR="003073D4">
        <w:rPr>
          <w:rFonts w:ascii="Arial" w:hAnsi="Arial" w:cs="Arial"/>
          <w:sz w:val="20"/>
          <w:szCs w:val="20"/>
        </w:rPr>
        <w:t>Samozřejmostí je</w:t>
      </w:r>
      <w:r w:rsidR="00247C18" w:rsidRPr="00F207A9">
        <w:rPr>
          <w:rFonts w:ascii="Arial" w:hAnsi="Arial" w:cs="Arial"/>
          <w:sz w:val="20"/>
          <w:szCs w:val="20"/>
        </w:rPr>
        <w:t xml:space="preserve"> typicky vyšší sezení přímo u</w:t>
      </w:r>
      <w:r w:rsidR="00986C7A">
        <w:rPr>
          <w:rFonts w:ascii="Arial" w:hAnsi="Arial" w:cs="Arial"/>
          <w:sz w:val="20"/>
          <w:szCs w:val="20"/>
        </w:rPr>
        <w:t> </w:t>
      </w:r>
      <w:r w:rsidR="00247C18" w:rsidRPr="00F207A9">
        <w:rPr>
          <w:rFonts w:ascii="Arial" w:hAnsi="Arial" w:cs="Arial"/>
          <w:sz w:val="20"/>
          <w:szCs w:val="20"/>
        </w:rPr>
        <w:t>baru a mezi sloupy. Zby</w:t>
      </w:r>
      <w:r w:rsidR="006B03E7">
        <w:rPr>
          <w:rFonts w:ascii="Arial" w:hAnsi="Arial" w:cs="Arial"/>
          <w:sz w:val="20"/>
          <w:szCs w:val="20"/>
        </w:rPr>
        <w:t xml:space="preserve">tek místnosti </w:t>
      </w:r>
      <w:r w:rsidR="00247C18" w:rsidRPr="00F207A9">
        <w:rPr>
          <w:rFonts w:ascii="Arial" w:hAnsi="Arial" w:cs="Arial"/>
          <w:sz w:val="20"/>
          <w:szCs w:val="20"/>
        </w:rPr>
        <w:t>dopl</w:t>
      </w:r>
      <w:r w:rsidR="00247C18" w:rsidRPr="00F207A9">
        <w:rPr>
          <w:rFonts w:ascii="Arial" w:hAnsi="Arial" w:cs="Arial" w:hint="eastAsia"/>
          <w:sz w:val="20"/>
          <w:szCs w:val="20"/>
        </w:rPr>
        <w:t>ň</w:t>
      </w:r>
      <w:r w:rsidR="00247C18" w:rsidRPr="00F207A9">
        <w:rPr>
          <w:rFonts w:ascii="Arial" w:hAnsi="Arial" w:cs="Arial"/>
          <w:sz w:val="20"/>
          <w:szCs w:val="20"/>
        </w:rPr>
        <w:t>ují klasické stolky s d</w:t>
      </w:r>
      <w:r w:rsidR="00247C18" w:rsidRPr="00F207A9">
        <w:rPr>
          <w:rFonts w:ascii="Arial" w:hAnsi="Arial" w:cs="Arial" w:hint="eastAsia"/>
          <w:sz w:val="20"/>
          <w:szCs w:val="20"/>
        </w:rPr>
        <w:t>ř</w:t>
      </w:r>
      <w:r w:rsidR="00247C18" w:rsidRPr="00F207A9">
        <w:rPr>
          <w:rFonts w:ascii="Arial" w:hAnsi="Arial" w:cs="Arial"/>
          <w:sz w:val="20"/>
          <w:szCs w:val="20"/>
        </w:rPr>
        <w:t>ev</w:t>
      </w:r>
      <w:r w:rsidR="00247C18" w:rsidRPr="00F207A9">
        <w:rPr>
          <w:rFonts w:ascii="Arial" w:hAnsi="Arial" w:cs="Arial" w:hint="eastAsia"/>
          <w:sz w:val="20"/>
          <w:szCs w:val="20"/>
        </w:rPr>
        <w:t>ě</w:t>
      </w:r>
      <w:r w:rsidR="00247C18" w:rsidRPr="00F207A9">
        <w:rPr>
          <w:rFonts w:ascii="Arial" w:hAnsi="Arial" w:cs="Arial"/>
          <w:sz w:val="20"/>
          <w:szCs w:val="20"/>
        </w:rPr>
        <w:t xml:space="preserve">nými deskami kruhových </w:t>
      </w:r>
      <w:r w:rsidR="003073D4">
        <w:rPr>
          <w:rFonts w:ascii="Arial" w:hAnsi="Arial" w:cs="Arial"/>
          <w:sz w:val="20"/>
          <w:szCs w:val="20"/>
        </w:rPr>
        <w:t>a</w:t>
      </w:r>
      <w:r w:rsidR="00247C18" w:rsidRPr="00F207A9">
        <w:rPr>
          <w:rFonts w:ascii="Arial" w:hAnsi="Arial" w:cs="Arial"/>
          <w:sz w:val="20"/>
          <w:szCs w:val="20"/>
        </w:rPr>
        <w:t>nebo</w:t>
      </w:r>
      <w:r w:rsidR="00986C7A">
        <w:rPr>
          <w:rFonts w:ascii="Arial" w:hAnsi="Arial" w:cs="Arial"/>
          <w:sz w:val="20"/>
          <w:szCs w:val="20"/>
        </w:rPr>
        <w:t> </w:t>
      </w:r>
      <w:r w:rsidR="00247C18" w:rsidRPr="00F207A9">
        <w:rPr>
          <w:rFonts w:ascii="Arial" w:hAnsi="Arial" w:cs="Arial"/>
          <w:sz w:val="20"/>
          <w:szCs w:val="20"/>
        </w:rPr>
        <w:t>obdélníkových tvar</w:t>
      </w:r>
      <w:r w:rsidR="00247C18" w:rsidRPr="00F207A9">
        <w:rPr>
          <w:rFonts w:ascii="Arial" w:hAnsi="Arial" w:cs="Arial" w:hint="eastAsia"/>
          <w:sz w:val="20"/>
          <w:szCs w:val="20"/>
        </w:rPr>
        <w:t>ů</w:t>
      </w:r>
      <w:r w:rsidR="00247C18" w:rsidRPr="00F207A9">
        <w:rPr>
          <w:rFonts w:ascii="Arial" w:hAnsi="Arial" w:cs="Arial"/>
          <w:sz w:val="20"/>
          <w:szCs w:val="20"/>
        </w:rPr>
        <w:t xml:space="preserve">. </w:t>
      </w:r>
      <w:r w:rsidR="00C03809">
        <w:rPr>
          <w:rFonts w:ascii="Arial" w:hAnsi="Arial" w:cs="Arial"/>
          <w:sz w:val="20"/>
          <w:szCs w:val="20"/>
        </w:rPr>
        <w:t>Zajímavostí je, že u</w:t>
      </w:r>
      <w:r w:rsidR="00247C18" w:rsidRPr="00F207A9">
        <w:rPr>
          <w:rFonts w:ascii="Arial" w:hAnsi="Arial" w:cs="Arial"/>
          <w:sz w:val="20"/>
          <w:szCs w:val="20"/>
        </w:rPr>
        <w:t>prost</w:t>
      </w:r>
      <w:r w:rsidR="00247C18" w:rsidRPr="00F207A9">
        <w:rPr>
          <w:rFonts w:ascii="Arial" w:hAnsi="Arial" w:cs="Arial" w:hint="eastAsia"/>
          <w:sz w:val="20"/>
          <w:szCs w:val="20"/>
        </w:rPr>
        <w:t>ř</w:t>
      </w:r>
      <w:r w:rsidR="00247C18" w:rsidRPr="00F207A9">
        <w:rPr>
          <w:rFonts w:ascii="Arial" w:hAnsi="Arial" w:cs="Arial"/>
          <w:sz w:val="20"/>
          <w:szCs w:val="20"/>
        </w:rPr>
        <w:t xml:space="preserve">ed každé desky stolu </w:t>
      </w:r>
      <w:r w:rsidR="00C03809">
        <w:rPr>
          <w:rFonts w:ascii="Arial" w:hAnsi="Arial" w:cs="Arial"/>
          <w:sz w:val="20"/>
          <w:szCs w:val="20"/>
        </w:rPr>
        <w:t xml:space="preserve">byl </w:t>
      </w:r>
      <w:r w:rsidR="00247C18" w:rsidRPr="00F207A9">
        <w:rPr>
          <w:rFonts w:ascii="Arial" w:hAnsi="Arial" w:cs="Arial"/>
          <w:sz w:val="20"/>
          <w:szCs w:val="20"/>
        </w:rPr>
        <w:t>umíst</w:t>
      </w:r>
      <w:r w:rsidR="00247C18" w:rsidRPr="00F207A9">
        <w:rPr>
          <w:rFonts w:ascii="Arial" w:hAnsi="Arial" w:cs="Arial" w:hint="eastAsia"/>
          <w:sz w:val="20"/>
          <w:szCs w:val="20"/>
        </w:rPr>
        <w:t>ě</w:t>
      </w:r>
      <w:r w:rsidR="00247C18" w:rsidRPr="00F207A9">
        <w:rPr>
          <w:rFonts w:ascii="Arial" w:hAnsi="Arial" w:cs="Arial"/>
          <w:sz w:val="20"/>
          <w:szCs w:val="20"/>
        </w:rPr>
        <w:t>n detail v</w:t>
      </w:r>
      <w:r w:rsidR="00601297">
        <w:rPr>
          <w:rFonts w:ascii="Arial" w:hAnsi="Arial" w:cs="Arial"/>
          <w:sz w:val="20"/>
          <w:szCs w:val="20"/>
        </w:rPr>
        <w:t> </w:t>
      </w:r>
      <w:r w:rsidR="00247C18" w:rsidRPr="00F207A9">
        <w:rPr>
          <w:rFonts w:ascii="Arial" w:hAnsi="Arial" w:cs="Arial"/>
          <w:sz w:val="20"/>
          <w:szCs w:val="20"/>
        </w:rPr>
        <w:t>podob</w:t>
      </w:r>
      <w:r w:rsidR="00247C18" w:rsidRPr="00F207A9">
        <w:rPr>
          <w:rFonts w:ascii="Arial" w:hAnsi="Arial" w:cs="Arial" w:hint="eastAsia"/>
          <w:sz w:val="20"/>
          <w:szCs w:val="20"/>
        </w:rPr>
        <w:t>ě</w:t>
      </w:r>
      <w:r w:rsidR="00247C18" w:rsidRPr="00F207A9">
        <w:rPr>
          <w:rFonts w:ascii="Arial" w:hAnsi="Arial" w:cs="Arial"/>
          <w:sz w:val="20"/>
          <w:szCs w:val="20"/>
        </w:rPr>
        <w:t xml:space="preserve"> dvou </w:t>
      </w:r>
      <w:r w:rsidR="00247C18" w:rsidRPr="00F207A9">
        <w:rPr>
          <w:rFonts w:ascii="Arial" w:hAnsi="Arial" w:cs="Arial" w:hint="eastAsia"/>
          <w:sz w:val="20"/>
          <w:szCs w:val="20"/>
        </w:rPr>
        <w:t>č</w:t>
      </w:r>
      <w:r w:rsidR="00247C18" w:rsidRPr="00F207A9">
        <w:rPr>
          <w:rFonts w:ascii="Arial" w:hAnsi="Arial" w:cs="Arial"/>
          <w:sz w:val="20"/>
          <w:szCs w:val="20"/>
        </w:rPr>
        <w:t>ervených kruh</w:t>
      </w:r>
      <w:r w:rsidR="00247C18" w:rsidRPr="00F207A9">
        <w:rPr>
          <w:rFonts w:ascii="Arial" w:hAnsi="Arial" w:cs="Arial" w:hint="eastAsia"/>
          <w:sz w:val="20"/>
          <w:szCs w:val="20"/>
        </w:rPr>
        <w:t>ů</w:t>
      </w:r>
      <w:r w:rsidR="003073D4">
        <w:rPr>
          <w:rFonts w:ascii="Arial" w:hAnsi="Arial" w:cs="Arial"/>
          <w:sz w:val="20"/>
          <w:szCs w:val="20"/>
        </w:rPr>
        <w:t xml:space="preserve"> jako</w:t>
      </w:r>
      <w:r w:rsidR="00247C18" w:rsidRPr="00F207A9">
        <w:rPr>
          <w:rFonts w:ascii="Arial" w:hAnsi="Arial" w:cs="Arial"/>
          <w:sz w:val="20"/>
          <w:szCs w:val="20"/>
        </w:rPr>
        <w:t xml:space="preserve"> odkaz na logo Oscar´s baru. </w:t>
      </w:r>
    </w:p>
    <w:p w14:paraId="4F50574E" w14:textId="7C93982C" w:rsidR="00A61C11" w:rsidRPr="00186D85" w:rsidRDefault="00186D85" w:rsidP="006B03E7">
      <w:pPr>
        <w:spacing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54FC9">
        <w:rPr>
          <w:rFonts w:ascii="Arial" w:hAnsi="Arial" w:cs="Arial"/>
          <w:b/>
          <w:sz w:val="20"/>
          <w:szCs w:val="20"/>
        </w:rPr>
        <w:t xml:space="preserve">O </w:t>
      </w:r>
      <w:r w:rsidR="00A61C11" w:rsidRPr="00186D85">
        <w:rPr>
          <w:rFonts w:ascii="Arial" w:hAnsi="Arial" w:cs="Arial"/>
          <w:b/>
          <w:sz w:val="20"/>
          <w:szCs w:val="20"/>
        </w:rPr>
        <w:t>Oscar’s bar</w:t>
      </w:r>
      <w:r w:rsidR="00F54FC9">
        <w:rPr>
          <w:rFonts w:ascii="Arial" w:hAnsi="Arial" w:cs="Arial"/>
          <w:b/>
          <w:sz w:val="20"/>
          <w:szCs w:val="20"/>
        </w:rPr>
        <w:t>u</w:t>
      </w:r>
    </w:p>
    <w:p w14:paraId="58322B65" w14:textId="2AC18AB5" w:rsidR="00A61C11" w:rsidRPr="00A61C11" w:rsidRDefault="00F54FC9" w:rsidP="006B03E7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Adresa: </w:t>
      </w:r>
      <w:r w:rsidR="00A61C11" w:rsidRPr="00A61C11">
        <w:rPr>
          <w:rFonts w:ascii="Arial" w:hAnsi="Arial" w:cs="Arial"/>
          <w:sz w:val="20"/>
          <w:szCs w:val="20"/>
        </w:rPr>
        <w:t>Stroupežnického 3181/21, Praha 5</w:t>
      </w:r>
    </w:p>
    <w:p w14:paraId="17B7AD4B" w14:textId="6617D9BB" w:rsidR="00A61C11" w:rsidRPr="00A61C11" w:rsidRDefault="008705A5" w:rsidP="006B03E7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Otevírací doba: p</w:t>
      </w:r>
      <w:r w:rsidR="00A61C11" w:rsidRPr="00A61C11">
        <w:rPr>
          <w:rFonts w:ascii="Arial" w:hAnsi="Arial" w:cs="Arial"/>
          <w:sz w:val="20"/>
          <w:szCs w:val="20"/>
        </w:rPr>
        <w:t>ond</w:t>
      </w:r>
      <w:r w:rsidR="00A61C11" w:rsidRPr="00A61C11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lí – pátek od 7:00 do 22:00, sobota – n</w:t>
      </w:r>
      <w:r w:rsidR="00A61C11" w:rsidRPr="00A61C11">
        <w:rPr>
          <w:rFonts w:ascii="Arial" w:hAnsi="Arial" w:cs="Arial"/>
          <w:sz w:val="20"/>
          <w:szCs w:val="20"/>
        </w:rPr>
        <w:t>ed</w:t>
      </w:r>
      <w:r w:rsidR="00A61C11" w:rsidRPr="00A61C11">
        <w:rPr>
          <w:rFonts w:ascii="Arial" w:hAnsi="Arial" w:cs="Arial" w:hint="eastAsia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le od 7:00 do </w:t>
      </w:r>
      <w:r w:rsidR="00A61C11" w:rsidRPr="00A61C11">
        <w:rPr>
          <w:rFonts w:ascii="Arial" w:hAnsi="Arial" w:cs="Arial"/>
          <w:sz w:val="20"/>
          <w:szCs w:val="20"/>
        </w:rPr>
        <w:t>16:00</w:t>
      </w:r>
    </w:p>
    <w:p w14:paraId="0353F932" w14:textId="2E25A5E6" w:rsidR="00110E09" w:rsidRDefault="00110E09" w:rsidP="006B03E7">
      <w:pPr>
        <w:spacing w:line="288" w:lineRule="auto"/>
        <w:rPr>
          <w:rFonts w:ascii="Arial" w:hAnsi="Arial" w:cs="Arial"/>
          <w:sz w:val="20"/>
          <w:szCs w:val="20"/>
        </w:rPr>
      </w:pPr>
      <w:r w:rsidRPr="00110E09">
        <w:rPr>
          <w:rFonts w:ascii="Arial" w:hAnsi="Arial" w:cs="Arial"/>
          <w:sz w:val="20"/>
          <w:szCs w:val="20"/>
        </w:rPr>
        <w:t xml:space="preserve">Pro více informací navštivte </w:t>
      </w:r>
      <w:hyperlink r:id="rId9" w:history="1">
        <w:r w:rsidR="00A61C11" w:rsidRPr="000374BA">
          <w:rPr>
            <w:rStyle w:val="Hypertextovodkaz"/>
            <w:rFonts w:ascii="Arial" w:hAnsi="Arial" w:cs="Arial"/>
            <w:sz w:val="20"/>
            <w:szCs w:val="20"/>
          </w:rPr>
          <w:t>https://www.viennahouse.com/cz/andels-prague/hotel/restaurace-a-bar.html</w:t>
        </w:r>
      </w:hyperlink>
      <w:r w:rsidR="00A61C11">
        <w:rPr>
          <w:rFonts w:ascii="Arial" w:hAnsi="Arial" w:cs="Arial"/>
          <w:sz w:val="20"/>
          <w:szCs w:val="20"/>
        </w:rPr>
        <w:t>.</w:t>
      </w:r>
    </w:p>
    <w:p w14:paraId="7DB0D122" w14:textId="77777777" w:rsidR="00110E09" w:rsidRPr="00B00F14" w:rsidRDefault="00110E09" w:rsidP="007C5FFB">
      <w:pPr>
        <w:spacing w:line="288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048157F" w14:textId="77777777" w:rsidR="00E679B9" w:rsidRPr="00F11899" w:rsidRDefault="00E679B9" w:rsidP="006B03E7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F11899">
        <w:rPr>
          <w:rFonts w:ascii="Arial" w:hAnsi="Arial" w:cs="Arial"/>
          <w:b/>
          <w:sz w:val="20"/>
          <w:szCs w:val="20"/>
        </w:rPr>
        <w:t>Poznámka pro editory</w:t>
      </w:r>
    </w:p>
    <w:p w14:paraId="62304095" w14:textId="0CBD313C" w:rsidR="00811B46" w:rsidRPr="00F11899" w:rsidRDefault="4AABCB99" w:rsidP="006B03E7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r w:rsidRPr="4AABCB99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Jestico + Whiles</w:t>
      </w: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(</w:t>
      </w:r>
      <w:r w:rsidRPr="4AABCB99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společnost ve svém názvu využívá symbol plus – nepoužívejte, prosím, samohlásku „a“ nebo symbol &amp;)</w:t>
      </w: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byla založena v roce 1977 v Londýně a postupně se vyprofilovala jako přední architektonická společnost se zaměřením na architekturu, interiérový design a územní plánování, která realizuje projekty napříč Evropou, v Austrálii, Africe, Indii a na Středním východě. V roce 1992 společnost otevřela jako jedinou pobočku mimo domácí trh kancelář v České republice. Pražská pobočka zaštiťuje aktivity společnosti na klíčových trzích </w:t>
      </w:r>
      <w:r w:rsidR="008705A5">
        <w:rPr>
          <w:rFonts w:ascii="Arial" w:hAnsi="Arial" w:cs="Arial"/>
          <w:color w:val="auto"/>
          <w:sz w:val="20"/>
          <w:szCs w:val="20"/>
          <w:lang w:eastAsia="en-US"/>
        </w:rPr>
        <w:t xml:space="preserve">nejen </w:t>
      </w: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>ve střední a vý</w:t>
      </w:r>
      <w:r w:rsidR="008705A5">
        <w:rPr>
          <w:rFonts w:ascii="Arial" w:hAnsi="Arial" w:cs="Arial"/>
          <w:color w:val="auto"/>
          <w:sz w:val="20"/>
          <w:szCs w:val="20"/>
          <w:lang w:eastAsia="en-US"/>
        </w:rPr>
        <w:t>chodní Evropě (</w:t>
      </w: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>Česká republika, Slovensko, Polsko, Rusko, Německo</w:t>
      </w:r>
      <w:r w:rsidR="008705A5">
        <w:rPr>
          <w:rFonts w:ascii="Arial" w:hAnsi="Arial" w:cs="Arial"/>
          <w:color w:val="auto"/>
          <w:sz w:val="20"/>
          <w:szCs w:val="20"/>
          <w:lang w:eastAsia="en-US"/>
        </w:rPr>
        <w:t>), ale také např. v Chorvatsku</w:t>
      </w: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či </w:t>
      </w:r>
      <w:r w:rsidR="008705A5">
        <w:rPr>
          <w:rFonts w:ascii="Arial" w:hAnsi="Arial" w:cs="Arial"/>
          <w:color w:val="auto"/>
          <w:sz w:val="20"/>
          <w:szCs w:val="20"/>
          <w:lang w:eastAsia="en-US"/>
        </w:rPr>
        <w:t xml:space="preserve">na </w:t>
      </w: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>Zanzibar</w:t>
      </w:r>
      <w:r w:rsidR="008705A5">
        <w:rPr>
          <w:rFonts w:ascii="Arial" w:hAnsi="Arial" w:cs="Arial"/>
          <w:color w:val="auto"/>
          <w:sz w:val="20"/>
          <w:szCs w:val="20"/>
          <w:lang w:eastAsia="en-US"/>
        </w:rPr>
        <w:t>u</w:t>
      </w: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>. Portfolio společnosti je velmi široké: zahrnuje pětihvězdičkové hotely a restaurace, veřejné stavby (univerzitní kampusy, školy, muzea či autobusová a vlaková nádraží) či fit-out řešení kancelářských prostor. Zabývá se také rekonstrukcemi původních historických budov a územním plánováním rezidenční výstavby.</w:t>
      </w:r>
      <w:r w:rsidR="00167460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V hotelovém segmentu se kancelář Jestico + Whiles podílela </w:t>
      </w:r>
      <w:r w:rsidR="00180D8B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například </w:t>
      </w:r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na</w:t>
      </w:r>
      <w:r w:rsidR="00167460">
        <w:rPr>
          <w:rFonts w:ascii="Arial" w:hAnsi="Arial" w:cs="Arial"/>
          <w:b/>
          <w:color w:val="auto"/>
          <w:sz w:val="20"/>
          <w:szCs w:val="20"/>
          <w:lang w:eastAsia="en-US"/>
        </w:rPr>
        <w:t> </w:t>
      </w:r>
      <w:r w:rsidR="00167460" w:rsidRPr="00F11899">
        <w:rPr>
          <w:rFonts w:ascii="Arial" w:hAnsi="Arial" w:cs="Arial"/>
          <w:b/>
          <w:color w:val="auto"/>
          <w:sz w:val="20"/>
          <w:szCs w:val="20"/>
          <w:lang w:eastAsia="en-US"/>
        </w:rPr>
        <w:t>projektech</w:t>
      </w:r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="00C87F21">
        <w:rPr>
          <w:rFonts w:ascii="Arial" w:hAnsi="Arial" w:cs="Arial"/>
          <w:color w:val="auto"/>
          <w:sz w:val="20"/>
          <w:szCs w:val="20"/>
          <w:lang w:eastAsia="en-US"/>
        </w:rPr>
        <w:t xml:space="preserve">Zuri Zanzibar na Zanzibaru, </w:t>
      </w:r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The Yas Hotel v Abu Dhabi, Hotel Villa Honegg</w:t>
      </w:r>
      <w:r w:rsidR="00167460">
        <w:rPr>
          <w:rFonts w:ascii="Arial" w:hAnsi="Arial" w:cs="Arial"/>
          <w:color w:val="auto"/>
          <w:sz w:val="20"/>
          <w:szCs w:val="20"/>
          <w:lang w:eastAsia="en-US"/>
        </w:rPr>
        <w:t xml:space="preserve"> ve Š</w:t>
      </w:r>
      <w:r w:rsidR="00167460" w:rsidRPr="00F11899">
        <w:rPr>
          <w:rFonts w:ascii="Arial" w:hAnsi="Arial" w:cs="Arial"/>
          <w:color w:val="auto"/>
          <w:sz w:val="20"/>
          <w:szCs w:val="20"/>
          <w:lang w:eastAsia="en-US"/>
        </w:rPr>
        <w:t>výcarsku, W Hotel a Aqua Shard v Londýně nebo Andel´s Hotel v Praze na Smíchově.</w:t>
      </w:r>
    </w:p>
    <w:p w14:paraId="702A8604" w14:textId="77777777" w:rsidR="009D2D65" w:rsidRPr="00134677" w:rsidRDefault="009D2D65" w:rsidP="006B03E7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A644B41" w14:textId="685A546D" w:rsidR="00E679B9" w:rsidRPr="00E77CA3" w:rsidRDefault="00E679B9" w:rsidP="006B03E7">
      <w:pPr>
        <w:pStyle w:val="NormalParagraphStyle"/>
        <w:suppressAutoHyphens/>
        <w:rPr>
          <w:rFonts w:ascii="Arial" w:hAnsi="Arial" w:cs="Arial"/>
          <w:color w:val="0000FF"/>
          <w:sz w:val="20"/>
          <w:szCs w:val="20"/>
          <w:lang w:eastAsia="en-US"/>
        </w:rPr>
      </w:pP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 xml:space="preserve">Pro více informací navštivte </w:t>
      </w:r>
      <w:hyperlink r:id="rId10" w:history="1">
        <w:r w:rsidRPr="00134677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="00485372">
        <w:rPr>
          <w:rStyle w:val="Hypertextovodkaz"/>
          <w:rFonts w:ascii="Arial" w:hAnsi="Arial" w:cs="Arial"/>
          <w:sz w:val="20"/>
          <w:szCs w:val="20"/>
          <w:u w:val="none"/>
          <w:lang w:eastAsia="en-US"/>
        </w:rPr>
        <w:t>.</w:t>
      </w:r>
      <w:r w:rsidR="00E77CA3">
        <w:rPr>
          <w:rStyle w:val="Hypertextovodkaz"/>
          <w:rFonts w:ascii="Arial" w:hAnsi="Arial" w:cs="Arial"/>
          <w:sz w:val="20"/>
          <w:szCs w:val="20"/>
          <w:lang w:eastAsia="en-US"/>
        </w:rPr>
        <w:t xml:space="preserve"> </w:t>
      </w:r>
    </w:p>
    <w:p w14:paraId="64A7C392" w14:textId="77777777" w:rsidR="00ED2E13" w:rsidRPr="00134677" w:rsidRDefault="00ED2E13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66C07745" w14:textId="77777777" w:rsidR="002A07DD" w:rsidRDefault="002A07DD" w:rsidP="00E679B9">
      <w:pPr>
        <w:rPr>
          <w:rFonts w:ascii="Arial" w:hAnsi="Arial" w:cs="Arial"/>
          <w:b/>
          <w:sz w:val="20"/>
          <w:szCs w:val="20"/>
        </w:rPr>
      </w:pPr>
    </w:p>
    <w:p w14:paraId="13069268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Pro více informací kontaktujte:</w:t>
      </w:r>
    </w:p>
    <w:p w14:paraId="7E2B5580" w14:textId="77777777" w:rsidR="00E679B9" w:rsidRPr="00134677" w:rsidRDefault="00E679B9" w:rsidP="00E679B9">
      <w:pPr>
        <w:rPr>
          <w:rFonts w:ascii="Arial" w:hAnsi="Arial" w:cs="Arial"/>
          <w:sz w:val="20"/>
          <w:szCs w:val="20"/>
        </w:rPr>
      </w:pPr>
    </w:p>
    <w:p w14:paraId="5F7C18C4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Crest Communications, a.s.</w:t>
      </w:r>
    </w:p>
    <w:p w14:paraId="36CF0E6A" w14:textId="77777777" w:rsidR="00E679B9" w:rsidRPr="00134677" w:rsidRDefault="00044A2A" w:rsidP="00E679B9">
      <w:pPr>
        <w:rPr>
          <w:rFonts w:ascii="Arial" w:hAnsi="Arial" w:cs="Arial"/>
          <w:sz w:val="20"/>
          <w:szCs w:val="20"/>
        </w:rPr>
      </w:pPr>
      <w:r w:rsidRPr="00134677">
        <w:rPr>
          <w:rFonts w:ascii="Arial" w:hAnsi="Arial" w:cs="Arial"/>
          <w:sz w:val="20"/>
          <w:szCs w:val="20"/>
        </w:rPr>
        <w:t>Denisa Kolaříková</w:t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>Kamila Čadková</w:t>
      </w:r>
    </w:p>
    <w:p w14:paraId="4068D1F9" w14:textId="77777777" w:rsidR="00E679B9" w:rsidRPr="00134677" w:rsidRDefault="00CE553A" w:rsidP="00E679B9">
      <w:pPr>
        <w:rPr>
          <w:rFonts w:ascii="Arial" w:hAnsi="Arial" w:cs="Arial"/>
          <w:sz w:val="20"/>
          <w:szCs w:val="20"/>
        </w:rPr>
      </w:pPr>
      <w:hyperlink r:id="rId11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hyperlink r:id="rId12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104C12A7" w14:textId="77777777" w:rsidR="00407E40" w:rsidRPr="00134677" w:rsidRDefault="00044A2A">
      <w:pPr>
        <w:rPr>
          <w:rFonts w:ascii="Arial" w:hAnsi="Arial" w:cs="Arial"/>
        </w:rPr>
      </w:pPr>
      <w:r w:rsidRPr="00134677">
        <w:rPr>
          <w:rFonts w:ascii="Arial" w:hAnsi="Arial" w:cs="Arial"/>
          <w:sz w:val="20"/>
          <w:szCs w:val="20"/>
        </w:rPr>
        <w:t>mobil: 731 613 606</w:t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  <w:t>mobil: 731 613 609</w:t>
      </w:r>
    </w:p>
    <w:sectPr w:rsidR="00407E40" w:rsidRPr="00134677" w:rsidSect="00527EAF">
      <w:headerReference w:type="default" r:id="rId13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1E335" w16cex:dateUtc="2022-03-08T13:14:00Z"/>
  <w16cex:commentExtensible w16cex:durableId="25D1E36F" w16cex:dateUtc="2022-03-08T13:15:00Z"/>
  <w16cex:commentExtensible w16cex:durableId="25D1E419" w16cex:dateUtc="2022-03-08T13:18:00Z"/>
  <w16cex:commentExtensible w16cex:durableId="25D1E448" w16cex:dateUtc="2022-03-08T13:18:00Z"/>
  <w16cex:commentExtensible w16cex:durableId="25D1E46B" w16cex:dateUtc="2022-03-08T13:19:00Z"/>
  <w16cex:commentExtensible w16cex:durableId="25D1E4D3" w16cex:dateUtc="2022-03-08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962128" w16cid:durableId="25D1E335"/>
  <w16cid:commentId w16cid:paraId="69DE9245" w16cid:durableId="25D1E36F"/>
  <w16cid:commentId w16cid:paraId="4C641151" w16cid:durableId="25D1E419"/>
  <w16cid:commentId w16cid:paraId="66F96986" w16cid:durableId="25D1E448"/>
  <w16cid:commentId w16cid:paraId="3A1BA1DB" w16cid:durableId="25D1E46B"/>
  <w16cid:commentId w16cid:paraId="5C834FEE" w16cid:durableId="25D1E4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59585" w14:textId="77777777" w:rsidR="00CE553A" w:rsidRDefault="00CE553A" w:rsidP="00527EAF">
      <w:pPr>
        <w:spacing w:line="240" w:lineRule="auto"/>
      </w:pPr>
      <w:r>
        <w:separator/>
      </w:r>
    </w:p>
  </w:endnote>
  <w:endnote w:type="continuationSeparator" w:id="0">
    <w:p w14:paraId="2AA7D369" w14:textId="77777777" w:rsidR="00CE553A" w:rsidRDefault="00CE553A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71541" w14:textId="77777777" w:rsidR="00CE553A" w:rsidRDefault="00CE553A" w:rsidP="00527EAF">
      <w:pPr>
        <w:spacing w:line="240" w:lineRule="auto"/>
      </w:pPr>
      <w:r>
        <w:separator/>
      </w:r>
    </w:p>
  </w:footnote>
  <w:footnote w:type="continuationSeparator" w:id="0">
    <w:p w14:paraId="68210D6B" w14:textId="77777777" w:rsidR="00CE553A" w:rsidRDefault="00CE553A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3C450" w14:textId="7DFB6386" w:rsidR="00527EAF" w:rsidRDefault="00DE5B2D" w:rsidP="00527EAF">
    <w:pPr>
      <w:pStyle w:val="Zhlav"/>
      <w:jc w:val="right"/>
    </w:pPr>
    <w:r w:rsidRPr="00DE5B2D">
      <w:rPr>
        <w:noProof/>
        <w:lang w:eastAsia="cs-CZ"/>
      </w:rPr>
      <w:drawing>
        <wp:inline distT="0" distB="0" distL="0" distR="0" wp14:anchorId="227C5C19" wp14:editId="57CA1102">
          <wp:extent cx="2573456" cy="333339"/>
          <wp:effectExtent l="0" t="0" r="0" b="0"/>
          <wp:docPr id="4" name="Obrázek 4" descr="C:\Users\denisa.kolarikova.WS008\OneDrive - Crest Communications, a.s(1)\PR-Reality\Jestico + Whiles\Logo\Logo Black 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a.kolarikova.WS008\OneDrive - Crest Communications, a.s(1)\PR-Reality\Jestico + Whiles\Logo\Logo Black 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633" cy="33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ED601" w14:textId="77777777" w:rsidR="00527EAF" w:rsidRDefault="00527EAF" w:rsidP="00527EA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3BB"/>
    <w:multiLevelType w:val="hybridMultilevel"/>
    <w:tmpl w:val="AD9A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B59"/>
    <w:multiLevelType w:val="hybridMultilevel"/>
    <w:tmpl w:val="8F0C3B2A"/>
    <w:lvl w:ilvl="0" w:tplc="07DC044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91700"/>
    <w:multiLevelType w:val="hybridMultilevel"/>
    <w:tmpl w:val="D022349A"/>
    <w:lvl w:ilvl="0" w:tplc="07DC04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0F2D"/>
    <w:multiLevelType w:val="hybridMultilevel"/>
    <w:tmpl w:val="C2C45D1C"/>
    <w:lvl w:ilvl="0" w:tplc="95B4C526">
      <w:numFmt w:val="bullet"/>
      <w:lvlText w:val="-"/>
      <w:lvlJc w:val="left"/>
      <w:pPr>
        <w:ind w:left="720" w:hanging="360"/>
      </w:pPr>
      <w:rPr>
        <w:rFonts w:ascii="Univers LT Std 55" w:eastAsia="Times New Roman" w:hAnsi="Univers LT Std 55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01064"/>
    <w:rsid w:val="000020DA"/>
    <w:rsid w:val="00002706"/>
    <w:rsid w:val="00003989"/>
    <w:rsid w:val="00003DD9"/>
    <w:rsid w:val="0000459D"/>
    <w:rsid w:val="00005580"/>
    <w:rsid w:val="00006504"/>
    <w:rsid w:val="000115BB"/>
    <w:rsid w:val="000122C9"/>
    <w:rsid w:val="0001508C"/>
    <w:rsid w:val="00015B51"/>
    <w:rsid w:val="00021953"/>
    <w:rsid w:val="00021B92"/>
    <w:rsid w:val="0002346D"/>
    <w:rsid w:val="00023BD0"/>
    <w:rsid w:val="00023E59"/>
    <w:rsid w:val="00032300"/>
    <w:rsid w:val="000326D6"/>
    <w:rsid w:val="00033D48"/>
    <w:rsid w:val="00034F23"/>
    <w:rsid w:val="000402BD"/>
    <w:rsid w:val="00042529"/>
    <w:rsid w:val="00043FAA"/>
    <w:rsid w:val="00044A2A"/>
    <w:rsid w:val="00045DF6"/>
    <w:rsid w:val="000466E5"/>
    <w:rsid w:val="00050A9B"/>
    <w:rsid w:val="000521CA"/>
    <w:rsid w:val="00054A0A"/>
    <w:rsid w:val="00055E1A"/>
    <w:rsid w:val="0006016D"/>
    <w:rsid w:val="000607B4"/>
    <w:rsid w:val="0006299D"/>
    <w:rsid w:val="00065CFF"/>
    <w:rsid w:val="00067582"/>
    <w:rsid w:val="00071606"/>
    <w:rsid w:val="00072B2A"/>
    <w:rsid w:val="00080DE6"/>
    <w:rsid w:val="00081BD5"/>
    <w:rsid w:val="00082708"/>
    <w:rsid w:val="000929B7"/>
    <w:rsid w:val="00095608"/>
    <w:rsid w:val="000B14CF"/>
    <w:rsid w:val="000B159F"/>
    <w:rsid w:val="000B2569"/>
    <w:rsid w:val="000B40B2"/>
    <w:rsid w:val="000B6D0B"/>
    <w:rsid w:val="000C4FA3"/>
    <w:rsid w:val="000D19E5"/>
    <w:rsid w:val="000D38FB"/>
    <w:rsid w:val="000D397C"/>
    <w:rsid w:val="000D3D69"/>
    <w:rsid w:val="000D40B2"/>
    <w:rsid w:val="000D5D62"/>
    <w:rsid w:val="000D6763"/>
    <w:rsid w:val="000D6E10"/>
    <w:rsid w:val="000D6EDC"/>
    <w:rsid w:val="000D75B2"/>
    <w:rsid w:val="000D75FE"/>
    <w:rsid w:val="000D7F9E"/>
    <w:rsid w:val="000E0800"/>
    <w:rsid w:val="000E3FC1"/>
    <w:rsid w:val="000E40F8"/>
    <w:rsid w:val="000E59A9"/>
    <w:rsid w:val="000F1E89"/>
    <w:rsid w:val="000F1F7A"/>
    <w:rsid w:val="000F419B"/>
    <w:rsid w:val="0010245D"/>
    <w:rsid w:val="001027C9"/>
    <w:rsid w:val="001036D6"/>
    <w:rsid w:val="00103D8C"/>
    <w:rsid w:val="00104D9F"/>
    <w:rsid w:val="00105A66"/>
    <w:rsid w:val="001060ED"/>
    <w:rsid w:val="001103A3"/>
    <w:rsid w:val="00110473"/>
    <w:rsid w:val="00110E09"/>
    <w:rsid w:val="001112A5"/>
    <w:rsid w:val="00111E45"/>
    <w:rsid w:val="00116E19"/>
    <w:rsid w:val="0012061D"/>
    <w:rsid w:val="001221E5"/>
    <w:rsid w:val="00122270"/>
    <w:rsid w:val="0012650C"/>
    <w:rsid w:val="001308F5"/>
    <w:rsid w:val="00132DF6"/>
    <w:rsid w:val="00133810"/>
    <w:rsid w:val="00134677"/>
    <w:rsid w:val="00136126"/>
    <w:rsid w:val="001375BB"/>
    <w:rsid w:val="0013765D"/>
    <w:rsid w:val="001413A2"/>
    <w:rsid w:val="00141539"/>
    <w:rsid w:val="00141F7C"/>
    <w:rsid w:val="00145FDB"/>
    <w:rsid w:val="00147E33"/>
    <w:rsid w:val="00155B09"/>
    <w:rsid w:val="00161FC1"/>
    <w:rsid w:val="00162696"/>
    <w:rsid w:val="00162796"/>
    <w:rsid w:val="00164D28"/>
    <w:rsid w:val="00165C3C"/>
    <w:rsid w:val="001673E2"/>
    <w:rsid w:val="00167460"/>
    <w:rsid w:val="001700F3"/>
    <w:rsid w:val="00170FC0"/>
    <w:rsid w:val="001723E1"/>
    <w:rsid w:val="001735FA"/>
    <w:rsid w:val="0017440F"/>
    <w:rsid w:val="00174CE8"/>
    <w:rsid w:val="001809F1"/>
    <w:rsid w:val="00180D8B"/>
    <w:rsid w:val="00180E6B"/>
    <w:rsid w:val="0018266F"/>
    <w:rsid w:val="001831F4"/>
    <w:rsid w:val="00184EED"/>
    <w:rsid w:val="00185A9E"/>
    <w:rsid w:val="00185DAA"/>
    <w:rsid w:val="00186D85"/>
    <w:rsid w:val="00187A6F"/>
    <w:rsid w:val="001921B4"/>
    <w:rsid w:val="00192870"/>
    <w:rsid w:val="00192E7A"/>
    <w:rsid w:val="00194DF8"/>
    <w:rsid w:val="00196F10"/>
    <w:rsid w:val="0019733B"/>
    <w:rsid w:val="001A08AC"/>
    <w:rsid w:val="001A3DCB"/>
    <w:rsid w:val="001A4AA4"/>
    <w:rsid w:val="001B1E14"/>
    <w:rsid w:val="001B275D"/>
    <w:rsid w:val="001B297C"/>
    <w:rsid w:val="001B2B04"/>
    <w:rsid w:val="001B2E26"/>
    <w:rsid w:val="001B3208"/>
    <w:rsid w:val="001B353E"/>
    <w:rsid w:val="001B55C4"/>
    <w:rsid w:val="001B5711"/>
    <w:rsid w:val="001C0570"/>
    <w:rsid w:val="001C08E4"/>
    <w:rsid w:val="001C2149"/>
    <w:rsid w:val="001C4104"/>
    <w:rsid w:val="001D071D"/>
    <w:rsid w:val="001D5D6F"/>
    <w:rsid w:val="001D7012"/>
    <w:rsid w:val="001E0E9C"/>
    <w:rsid w:val="001E14D1"/>
    <w:rsid w:val="001E1ED4"/>
    <w:rsid w:val="001E4D79"/>
    <w:rsid w:val="001E6691"/>
    <w:rsid w:val="001F3DF0"/>
    <w:rsid w:val="001F66F2"/>
    <w:rsid w:val="001F6E7A"/>
    <w:rsid w:val="001F71D9"/>
    <w:rsid w:val="001F7524"/>
    <w:rsid w:val="00202A75"/>
    <w:rsid w:val="002058BC"/>
    <w:rsid w:val="002110A2"/>
    <w:rsid w:val="00211705"/>
    <w:rsid w:val="00215157"/>
    <w:rsid w:val="0022097E"/>
    <w:rsid w:val="002226CA"/>
    <w:rsid w:val="0022280E"/>
    <w:rsid w:val="00223665"/>
    <w:rsid w:val="00224347"/>
    <w:rsid w:val="00224405"/>
    <w:rsid w:val="00230782"/>
    <w:rsid w:val="002309F0"/>
    <w:rsid w:val="00231305"/>
    <w:rsid w:val="00231FF4"/>
    <w:rsid w:val="00232284"/>
    <w:rsid w:val="00234AFF"/>
    <w:rsid w:val="0023788D"/>
    <w:rsid w:val="0024035A"/>
    <w:rsid w:val="00240DCF"/>
    <w:rsid w:val="0024146A"/>
    <w:rsid w:val="00241DC2"/>
    <w:rsid w:val="0024368B"/>
    <w:rsid w:val="00247C18"/>
    <w:rsid w:val="00250CED"/>
    <w:rsid w:val="00253603"/>
    <w:rsid w:val="00253791"/>
    <w:rsid w:val="00256160"/>
    <w:rsid w:val="0026166A"/>
    <w:rsid w:val="00262483"/>
    <w:rsid w:val="00270BA5"/>
    <w:rsid w:val="002713C0"/>
    <w:rsid w:val="00273F3A"/>
    <w:rsid w:val="00280B69"/>
    <w:rsid w:val="00281342"/>
    <w:rsid w:val="00286510"/>
    <w:rsid w:val="00286AE7"/>
    <w:rsid w:val="002913B3"/>
    <w:rsid w:val="00292009"/>
    <w:rsid w:val="00294A2C"/>
    <w:rsid w:val="002A07DD"/>
    <w:rsid w:val="002A186C"/>
    <w:rsid w:val="002A1D73"/>
    <w:rsid w:val="002A2E8B"/>
    <w:rsid w:val="002A3850"/>
    <w:rsid w:val="002A4AB1"/>
    <w:rsid w:val="002A4EF2"/>
    <w:rsid w:val="002B02EA"/>
    <w:rsid w:val="002B23AD"/>
    <w:rsid w:val="002B4A26"/>
    <w:rsid w:val="002B4B73"/>
    <w:rsid w:val="002B595A"/>
    <w:rsid w:val="002B5EF4"/>
    <w:rsid w:val="002B5F30"/>
    <w:rsid w:val="002B635E"/>
    <w:rsid w:val="002B6FD9"/>
    <w:rsid w:val="002B74A3"/>
    <w:rsid w:val="002B7754"/>
    <w:rsid w:val="002C09C1"/>
    <w:rsid w:val="002C115F"/>
    <w:rsid w:val="002C3CBF"/>
    <w:rsid w:val="002C3CD0"/>
    <w:rsid w:val="002C4336"/>
    <w:rsid w:val="002C5785"/>
    <w:rsid w:val="002C6EDF"/>
    <w:rsid w:val="002D2038"/>
    <w:rsid w:val="002D76CC"/>
    <w:rsid w:val="002D7B32"/>
    <w:rsid w:val="002E200D"/>
    <w:rsid w:val="002E2EBE"/>
    <w:rsid w:val="002E3862"/>
    <w:rsid w:val="002E5D4F"/>
    <w:rsid w:val="002E6C6B"/>
    <w:rsid w:val="002F0AC5"/>
    <w:rsid w:val="002F22BE"/>
    <w:rsid w:val="002F2BD4"/>
    <w:rsid w:val="002F2CEF"/>
    <w:rsid w:val="002F5F60"/>
    <w:rsid w:val="002F6609"/>
    <w:rsid w:val="00301A53"/>
    <w:rsid w:val="0030302E"/>
    <w:rsid w:val="00303CBC"/>
    <w:rsid w:val="003058F9"/>
    <w:rsid w:val="003073D4"/>
    <w:rsid w:val="00310892"/>
    <w:rsid w:val="003127CE"/>
    <w:rsid w:val="00312CA4"/>
    <w:rsid w:val="0031490F"/>
    <w:rsid w:val="003151B6"/>
    <w:rsid w:val="003179B9"/>
    <w:rsid w:val="003217A3"/>
    <w:rsid w:val="00323AC7"/>
    <w:rsid w:val="003244E6"/>
    <w:rsid w:val="003251E4"/>
    <w:rsid w:val="0032599D"/>
    <w:rsid w:val="0032780C"/>
    <w:rsid w:val="003322BD"/>
    <w:rsid w:val="003352A8"/>
    <w:rsid w:val="00335CD5"/>
    <w:rsid w:val="00337B7B"/>
    <w:rsid w:val="0034628D"/>
    <w:rsid w:val="00350840"/>
    <w:rsid w:val="00350CDB"/>
    <w:rsid w:val="003511D7"/>
    <w:rsid w:val="0035344D"/>
    <w:rsid w:val="003571E1"/>
    <w:rsid w:val="00362088"/>
    <w:rsid w:val="00364446"/>
    <w:rsid w:val="00366250"/>
    <w:rsid w:val="00366B94"/>
    <w:rsid w:val="00370245"/>
    <w:rsid w:val="00373300"/>
    <w:rsid w:val="00374078"/>
    <w:rsid w:val="00376DA9"/>
    <w:rsid w:val="003778A4"/>
    <w:rsid w:val="0038008D"/>
    <w:rsid w:val="00381180"/>
    <w:rsid w:val="00382E9C"/>
    <w:rsid w:val="0038482F"/>
    <w:rsid w:val="003859B6"/>
    <w:rsid w:val="00390388"/>
    <w:rsid w:val="0039047D"/>
    <w:rsid w:val="00392C0D"/>
    <w:rsid w:val="00393483"/>
    <w:rsid w:val="00394722"/>
    <w:rsid w:val="00394C4B"/>
    <w:rsid w:val="00394CFB"/>
    <w:rsid w:val="00394D15"/>
    <w:rsid w:val="00395B5D"/>
    <w:rsid w:val="003A65EE"/>
    <w:rsid w:val="003B005F"/>
    <w:rsid w:val="003B0BCF"/>
    <w:rsid w:val="003B281F"/>
    <w:rsid w:val="003B31EE"/>
    <w:rsid w:val="003B55B8"/>
    <w:rsid w:val="003B7753"/>
    <w:rsid w:val="003C1FC3"/>
    <w:rsid w:val="003C2468"/>
    <w:rsid w:val="003C54E0"/>
    <w:rsid w:val="003C6AB9"/>
    <w:rsid w:val="003D26D9"/>
    <w:rsid w:val="003D2AC7"/>
    <w:rsid w:val="003D2BAF"/>
    <w:rsid w:val="003D2CE4"/>
    <w:rsid w:val="003D365F"/>
    <w:rsid w:val="003D3E38"/>
    <w:rsid w:val="003D4283"/>
    <w:rsid w:val="003D5C6D"/>
    <w:rsid w:val="003D781F"/>
    <w:rsid w:val="003E07FF"/>
    <w:rsid w:val="003E0A6D"/>
    <w:rsid w:val="003E13B1"/>
    <w:rsid w:val="003E30D8"/>
    <w:rsid w:val="003E4860"/>
    <w:rsid w:val="003E4F48"/>
    <w:rsid w:val="003E525D"/>
    <w:rsid w:val="003E62EE"/>
    <w:rsid w:val="003E7AAB"/>
    <w:rsid w:val="003F0A9A"/>
    <w:rsid w:val="003F24E9"/>
    <w:rsid w:val="003F6B10"/>
    <w:rsid w:val="003F7662"/>
    <w:rsid w:val="004003EB"/>
    <w:rsid w:val="00404609"/>
    <w:rsid w:val="00405DA4"/>
    <w:rsid w:val="004066A2"/>
    <w:rsid w:val="00411D47"/>
    <w:rsid w:val="00413672"/>
    <w:rsid w:val="00413A15"/>
    <w:rsid w:val="00413EF3"/>
    <w:rsid w:val="004160D6"/>
    <w:rsid w:val="004162F1"/>
    <w:rsid w:val="0042295B"/>
    <w:rsid w:val="00434ECE"/>
    <w:rsid w:val="00435A6A"/>
    <w:rsid w:val="0044259F"/>
    <w:rsid w:val="00442F00"/>
    <w:rsid w:val="00444B6A"/>
    <w:rsid w:val="004468FD"/>
    <w:rsid w:val="004510A1"/>
    <w:rsid w:val="00451307"/>
    <w:rsid w:val="0045147B"/>
    <w:rsid w:val="0045198C"/>
    <w:rsid w:val="00453696"/>
    <w:rsid w:val="00454459"/>
    <w:rsid w:val="00454E56"/>
    <w:rsid w:val="0045716E"/>
    <w:rsid w:val="00457F2C"/>
    <w:rsid w:val="00460A94"/>
    <w:rsid w:val="00460B1D"/>
    <w:rsid w:val="00463D75"/>
    <w:rsid w:val="00463EFC"/>
    <w:rsid w:val="00465189"/>
    <w:rsid w:val="0046557E"/>
    <w:rsid w:val="00471330"/>
    <w:rsid w:val="004755C5"/>
    <w:rsid w:val="004775FC"/>
    <w:rsid w:val="00477DC6"/>
    <w:rsid w:val="00480FEB"/>
    <w:rsid w:val="004835EF"/>
    <w:rsid w:val="00484A37"/>
    <w:rsid w:val="00484E39"/>
    <w:rsid w:val="00485372"/>
    <w:rsid w:val="00491A37"/>
    <w:rsid w:val="004939CF"/>
    <w:rsid w:val="004939D8"/>
    <w:rsid w:val="00494B30"/>
    <w:rsid w:val="00495563"/>
    <w:rsid w:val="00495575"/>
    <w:rsid w:val="00495C2D"/>
    <w:rsid w:val="004A392E"/>
    <w:rsid w:val="004A6195"/>
    <w:rsid w:val="004A7622"/>
    <w:rsid w:val="004B0240"/>
    <w:rsid w:val="004B7514"/>
    <w:rsid w:val="004C2C30"/>
    <w:rsid w:val="004C5692"/>
    <w:rsid w:val="004C56E2"/>
    <w:rsid w:val="004C5EFE"/>
    <w:rsid w:val="004C7969"/>
    <w:rsid w:val="004D3532"/>
    <w:rsid w:val="004D5C75"/>
    <w:rsid w:val="004D6B69"/>
    <w:rsid w:val="004D7C4D"/>
    <w:rsid w:val="004D7F6E"/>
    <w:rsid w:val="004E0DB4"/>
    <w:rsid w:val="004E1626"/>
    <w:rsid w:val="004E5035"/>
    <w:rsid w:val="004E5153"/>
    <w:rsid w:val="004F045A"/>
    <w:rsid w:val="004F2EDF"/>
    <w:rsid w:val="004F3194"/>
    <w:rsid w:val="004F36F9"/>
    <w:rsid w:val="004F590B"/>
    <w:rsid w:val="004F7614"/>
    <w:rsid w:val="005023EA"/>
    <w:rsid w:val="005029DE"/>
    <w:rsid w:val="005103FF"/>
    <w:rsid w:val="0051206D"/>
    <w:rsid w:val="005178AB"/>
    <w:rsid w:val="005208D9"/>
    <w:rsid w:val="005209E1"/>
    <w:rsid w:val="00521256"/>
    <w:rsid w:val="00521366"/>
    <w:rsid w:val="00522D4D"/>
    <w:rsid w:val="0052653C"/>
    <w:rsid w:val="00526692"/>
    <w:rsid w:val="00527EAF"/>
    <w:rsid w:val="00531729"/>
    <w:rsid w:val="005346C7"/>
    <w:rsid w:val="005366D6"/>
    <w:rsid w:val="00537B06"/>
    <w:rsid w:val="00540ABA"/>
    <w:rsid w:val="005421BA"/>
    <w:rsid w:val="00544BE1"/>
    <w:rsid w:val="0054684B"/>
    <w:rsid w:val="00547BC9"/>
    <w:rsid w:val="00550B19"/>
    <w:rsid w:val="005510CE"/>
    <w:rsid w:val="0055744A"/>
    <w:rsid w:val="005613D4"/>
    <w:rsid w:val="00561A71"/>
    <w:rsid w:val="00561C3D"/>
    <w:rsid w:val="00567EAE"/>
    <w:rsid w:val="00573D4C"/>
    <w:rsid w:val="0057624B"/>
    <w:rsid w:val="005767D1"/>
    <w:rsid w:val="00576E46"/>
    <w:rsid w:val="00580B8D"/>
    <w:rsid w:val="00582484"/>
    <w:rsid w:val="00583126"/>
    <w:rsid w:val="00584001"/>
    <w:rsid w:val="00590D88"/>
    <w:rsid w:val="0059144F"/>
    <w:rsid w:val="00593C9C"/>
    <w:rsid w:val="00594CAF"/>
    <w:rsid w:val="00594ED3"/>
    <w:rsid w:val="005A0B4B"/>
    <w:rsid w:val="005A1434"/>
    <w:rsid w:val="005A673B"/>
    <w:rsid w:val="005B2DA6"/>
    <w:rsid w:val="005B2ED8"/>
    <w:rsid w:val="005B6A11"/>
    <w:rsid w:val="005B7855"/>
    <w:rsid w:val="005C0E2B"/>
    <w:rsid w:val="005C419C"/>
    <w:rsid w:val="005C4B24"/>
    <w:rsid w:val="005C4E2A"/>
    <w:rsid w:val="005D045E"/>
    <w:rsid w:val="005D1B93"/>
    <w:rsid w:val="005D2511"/>
    <w:rsid w:val="005D4A91"/>
    <w:rsid w:val="005E061D"/>
    <w:rsid w:val="005E0946"/>
    <w:rsid w:val="005E0C43"/>
    <w:rsid w:val="005E0E94"/>
    <w:rsid w:val="005E1D68"/>
    <w:rsid w:val="005E3583"/>
    <w:rsid w:val="005F33FD"/>
    <w:rsid w:val="005F68EC"/>
    <w:rsid w:val="00601297"/>
    <w:rsid w:val="00601467"/>
    <w:rsid w:val="00604B17"/>
    <w:rsid w:val="00605722"/>
    <w:rsid w:val="00606294"/>
    <w:rsid w:val="006063D4"/>
    <w:rsid w:val="00611A92"/>
    <w:rsid w:val="00612043"/>
    <w:rsid w:val="00613AAB"/>
    <w:rsid w:val="00614DE6"/>
    <w:rsid w:val="00615051"/>
    <w:rsid w:val="00615815"/>
    <w:rsid w:val="006163D0"/>
    <w:rsid w:val="00620483"/>
    <w:rsid w:val="00623309"/>
    <w:rsid w:val="006258A3"/>
    <w:rsid w:val="00632223"/>
    <w:rsid w:val="006344A7"/>
    <w:rsid w:val="00634500"/>
    <w:rsid w:val="006359FB"/>
    <w:rsid w:val="00635CBB"/>
    <w:rsid w:val="00636C72"/>
    <w:rsid w:val="00641020"/>
    <w:rsid w:val="006439FA"/>
    <w:rsid w:val="00655C7C"/>
    <w:rsid w:val="00660FBE"/>
    <w:rsid w:val="0066128F"/>
    <w:rsid w:val="0066473D"/>
    <w:rsid w:val="00665B1F"/>
    <w:rsid w:val="00666F0F"/>
    <w:rsid w:val="00667772"/>
    <w:rsid w:val="006721D5"/>
    <w:rsid w:val="006752F1"/>
    <w:rsid w:val="006761B1"/>
    <w:rsid w:val="006830DD"/>
    <w:rsid w:val="0068537F"/>
    <w:rsid w:val="006865BD"/>
    <w:rsid w:val="00686E3B"/>
    <w:rsid w:val="006870FC"/>
    <w:rsid w:val="006873E2"/>
    <w:rsid w:val="00690E66"/>
    <w:rsid w:val="0069614C"/>
    <w:rsid w:val="006A07AE"/>
    <w:rsid w:val="006B03E7"/>
    <w:rsid w:val="006B0F14"/>
    <w:rsid w:val="006B31BA"/>
    <w:rsid w:val="006B414B"/>
    <w:rsid w:val="006B4362"/>
    <w:rsid w:val="006B6FC2"/>
    <w:rsid w:val="006C2F85"/>
    <w:rsid w:val="006C495D"/>
    <w:rsid w:val="006C684D"/>
    <w:rsid w:val="006C7168"/>
    <w:rsid w:val="006D0765"/>
    <w:rsid w:val="006D1255"/>
    <w:rsid w:val="006D34C1"/>
    <w:rsid w:val="006D3617"/>
    <w:rsid w:val="006D3E75"/>
    <w:rsid w:val="006D527E"/>
    <w:rsid w:val="006D533C"/>
    <w:rsid w:val="006D62B7"/>
    <w:rsid w:val="006E143A"/>
    <w:rsid w:val="006E18BF"/>
    <w:rsid w:val="006E27B0"/>
    <w:rsid w:val="006E665B"/>
    <w:rsid w:val="006E76BE"/>
    <w:rsid w:val="006F1E66"/>
    <w:rsid w:val="006F7007"/>
    <w:rsid w:val="006F73D0"/>
    <w:rsid w:val="0070013D"/>
    <w:rsid w:val="00701C2A"/>
    <w:rsid w:val="00702DAF"/>
    <w:rsid w:val="007042C6"/>
    <w:rsid w:val="00705D4D"/>
    <w:rsid w:val="007070FD"/>
    <w:rsid w:val="0071153B"/>
    <w:rsid w:val="007135D2"/>
    <w:rsid w:val="00717977"/>
    <w:rsid w:val="00720F80"/>
    <w:rsid w:val="0072240B"/>
    <w:rsid w:val="0072284D"/>
    <w:rsid w:val="007269DB"/>
    <w:rsid w:val="00730C8D"/>
    <w:rsid w:val="00731329"/>
    <w:rsid w:val="00732571"/>
    <w:rsid w:val="00733D41"/>
    <w:rsid w:val="00735657"/>
    <w:rsid w:val="00736E70"/>
    <w:rsid w:val="007370EC"/>
    <w:rsid w:val="007377BC"/>
    <w:rsid w:val="007411E7"/>
    <w:rsid w:val="0074357F"/>
    <w:rsid w:val="00745223"/>
    <w:rsid w:val="007458A6"/>
    <w:rsid w:val="00747AA9"/>
    <w:rsid w:val="00750509"/>
    <w:rsid w:val="0075454E"/>
    <w:rsid w:val="00755E15"/>
    <w:rsid w:val="007574AF"/>
    <w:rsid w:val="007623F6"/>
    <w:rsid w:val="0076376A"/>
    <w:rsid w:val="007649C6"/>
    <w:rsid w:val="00765D49"/>
    <w:rsid w:val="0076694F"/>
    <w:rsid w:val="00770D1E"/>
    <w:rsid w:val="00770F6F"/>
    <w:rsid w:val="00775156"/>
    <w:rsid w:val="0078500D"/>
    <w:rsid w:val="007861AF"/>
    <w:rsid w:val="00786379"/>
    <w:rsid w:val="007869E4"/>
    <w:rsid w:val="00790294"/>
    <w:rsid w:val="00790797"/>
    <w:rsid w:val="007910BD"/>
    <w:rsid w:val="007910CC"/>
    <w:rsid w:val="00792FEB"/>
    <w:rsid w:val="00794CA5"/>
    <w:rsid w:val="007A0093"/>
    <w:rsid w:val="007A1695"/>
    <w:rsid w:val="007A2E55"/>
    <w:rsid w:val="007A313A"/>
    <w:rsid w:val="007A3D7B"/>
    <w:rsid w:val="007A543C"/>
    <w:rsid w:val="007B01D9"/>
    <w:rsid w:val="007B0F6D"/>
    <w:rsid w:val="007B32EC"/>
    <w:rsid w:val="007B3992"/>
    <w:rsid w:val="007B5842"/>
    <w:rsid w:val="007B5DE0"/>
    <w:rsid w:val="007B6547"/>
    <w:rsid w:val="007B7B88"/>
    <w:rsid w:val="007C3A4A"/>
    <w:rsid w:val="007C4D0B"/>
    <w:rsid w:val="007C5554"/>
    <w:rsid w:val="007C5FFB"/>
    <w:rsid w:val="007E0918"/>
    <w:rsid w:val="007E1159"/>
    <w:rsid w:val="007E12B1"/>
    <w:rsid w:val="007E2782"/>
    <w:rsid w:val="007E46ED"/>
    <w:rsid w:val="007E5309"/>
    <w:rsid w:val="007E6E87"/>
    <w:rsid w:val="007F20B0"/>
    <w:rsid w:val="007F2192"/>
    <w:rsid w:val="007F5381"/>
    <w:rsid w:val="0081125D"/>
    <w:rsid w:val="008115F3"/>
    <w:rsid w:val="00811B46"/>
    <w:rsid w:val="00812447"/>
    <w:rsid w:val="00812D66"/>
    <w:rsid w:val="008137CC"/>
    <w:rsid w:val="008145CC"/>
    <w:rsid w:val="008148CC"/>
    <w:rsid w:val="00814E02"/>
    <w:rsid w:val="00815B26"/>
    <w:rsid w:val="008177E4"/>
    <w:rsid w:val="00824123"/>
    <w:rsid w:val="00826408"/>
    <w:rsid w:val="00826594"/>
    <w:rsid w:val="00827E03"/>
    <w:rsid w:val="00831E50"/>
    <w:rsid w:val="0083459C"/>
    <w:rsid w:val="00834761"/>
    <w:rsid w:val="008348E2"/>
    <w:rsid w:val="00836F8C"/>
    <w:rsid w:val="008370D3"/>
    <w:rsid w:val="00840A01"/>
    <w:rsid w:val="008417D9"/>
    <w:rsid w:val="0084238F"/>
    <w:rsid w:val="00842D47"/>
    <w:rsid w:val="0084391B"/>
    <w:rsid w:val="00845AE8"/>
    <w:rsid w:val="008462F5"/>
    <w:rsid w:val="00852E0B"/>
    <w:rsid w:val="00854F21"/>
    <w:rsid w:val="00856080"/>
    <w:rsid w:val="00860EAD"/>
    <w:rsid w:val="0086154E"/>
    <w:rsid w:val="00862888"/>
    <w:rsid w:val="00863FE4"/>
    <w:rsid w:val="0086405C"/>
    <w:rsid w:val="0086453D"/>
    <w:rsid w:val="00864D62"/>
    <w:rsid w:val="00866442"/>
    <w:rsid w:val="008674E1"/>
    <w:rsid w:val="008705A5"/>
    <w:rsid w:val="00872D5E"/>
    <w:rsid w:val="0087364E"/>
    <w:rsid w:val="0087396B"/>
    <w:rsid w:val="00875758"/>
    <w:rsid w:val="00877214"/>
    <w:rsid w:val="0088054C"/>
    <w:rsid w:val="00881F7B"/>
    <w:rsid w:val="008824A4"/>
    <w:rsid w:val="00882F52"/>
    <w:rsid w:val="00885A39"/>
    <w:rsid w:val="00886B98"/>
    <w:rsid w:val="008904B7"/>
    <w:rsid w:val="008904E8"/>
    <w:rsid w:val="008914B9"/>
    <w:rsid w:val="008916F2"/>
    <w:rsid w:val="00892CFC"/>
    <w:rsid w:val="00895A4A"/>
    <w:rsid w:val="008965C8"/>
    <w:rsid w:val="0089667B"/>
    <w:rsid w:val="008975B1"/>
    <w:rsid w:val="008A1F2F"/>
    <w:rsid w:val="008A762D"/>
    <w:rsid w:val="008B1627"/>
    <w:rsid w:val="008B1D1E"/>
    <w:rsid w:val="008B4915"/>
    <w:rsid w:val="008B5490"/>
    <w:rsid w:val="008B62E5"/>
    <w:rsid w:val="008B63ED"/>
    <w:rsid w:val="008C17C4"/>
    <w:rsid w:val="008C31A9"/>
    <w:rsid w:val="008C3882"/>
    <w:rsid w:val="008C57DB"/>
    <w:rsid w:val="008C7427"/>
    <w:rsid w:val="008C77F4"/>
    <w:rsid w:val="008E0911"/>
    <w:rsid w:val="008E0D79"/>
    <w:rsid w:val="008E1048"/>
    <w:rsid w:val="008E35B4"/>
    <w:rsid w:val="008E4F36"/>
    <w:rsid w:val="008E6EDE"/>
    <w:rsid w:val="008E79FE"/>
    <w:rsid w:val="008E7B85"/>
    <w:rsid w:val="008F1938"/>
    <w:rsid w:val="008F410C"/>
    <w:rsid w:val="008F5A06"/>
    <w:rsid w:val="009042A2"/>
    <w:rsid w:val="00904B5D"/>
    <w:rsid w:val="009057DF"/>
    <w:rsid w:val="00907F1E"/>
    <w:rsid w:val="00910D78"/>
    <w:rsid w:val="0091291B"/>
    <w:rsid w:val="00915E08"/>
    <w:rsid w:val="00915E2A"/>
    <w:rsid w:val="00915FA3"/>
    <w:rsid w:val="00920FD2"/>
    <w:rsid w:val="009223C9"/>
    <w:rsid w:val="00924E85"/>
    <w:rsid w:val="00930BF5"/>
    <w:rsid w:val="00931677"/>
    <w:rsid w:val="00932C30"/>
    <w:rsid w:val="00934927"/>
    <w:rsid w:val="00936E3C"/>
    <w:rsid w:val="00937B47"/>
    <w:rsid w:val="00940227"/>
    <w:rsid w:val="00947E35"/>
    <w:rsid w:val="0095159E"/>
    <w:rsid w:val="009556A8"/>
    <w:rsid w:val="00966F21"/>
    <w:rsid w:val="00975D46"/>
    <w:rsid w:val="00975E2D"/>
    <w:rsid w:val="009774B1"/>
    <w:rsid w:val="009825E5"/>
    <w:rsid w:val="00983423"/>
    <w:rsid w:val="00984807"/>
    <w:rsid w:val="00984A68"/>
    <w:rsid w:val="00985072"/>
    <w:rsid w:val="00986C7A"/>
    <w:rsid w:val="00986EC6"/>
    <w:rsid w:val="00991AD5"/>
    <w:rsid w:val="009957A0"/>
    <w:rsid w:val="009A290C"/>
    <w:rsid w:val="009A3C28"/>
    <w:rsid w:val="009A3CC1"/>
    <w:rsid w:val="009A5370"/>
    <w:rsid w:val="009A574A"/>
    <w:rsid w:val="009A5D67"/>
    <w:rsid w:val="009A7473"/>
    <w:rsid w:val="009B28DF"/>
    <w:rsid w:val="009B2D73"/>
    <w:rsid w:val="009B3A5B"/>
    <w:rsid w:val="009B4B45"/>
    <w:rsid w:val="009B4E14"/>
    <w:rsid w:val="009B5322"/>
    <w:rsid w:val="009B5609"/>
    <w:rsid w:val="009C306F"/>
    <w:rsid w:val="009C52CE"/>
    <w:rsid w:val="009C6326"/>
    <w:rsid w:val="009C6E96"/>
    <w:rsid w:val="009D2096"/>
    <w:rsid w:val="009D2D65"/>
    <w:rsid w:val="009D7C06"/>
    <w:rsid w:val="009E112C"/>
    <w:rsid w:val="009E3EB6"/>
    <w:rsid w:val="009E4A2D"/>
    <w:rsid w:val="009E5ED8"/>
    <w:rsid w:val="009F4DD3"/>
    <w:rsid w:val="009F77AC"/>
    <w:rsid w:val="009F7973"/>
    <w:rsid w:val="009F7DF4"/>
    <w:rsid w:val="00A04136"/>
    <w:rsid w:val="00A065F6"/>
    <w:rsid w:val="00A1249A"/>
    <w:rsid w:val="00A13E7B"/>
    <w:rsid w:val="00A169B8"/>
    <w:rsid w:val="00A17DF0"/>
    <w:rsid w:val="00A22D48"/>
    <w:rsid w:val="00A24FF6"/>
    <w:rsid w:val="00A255D7"/>
    <w:rsid w:val="00A26BD8"/>
    <w:rsid w:val="00A274BB"/>
    <w:rsid w:val="00A32775"/>
    <w:rsid w:val="00A36039"/>
    <w:rsid w:val="00A37215"/>
    <w:rsid w:val="00A4070A"/>
    <w:rsid w:val="00A4420D"/>
    <w:rsid w:val="00A501B8"/>
    <w:rsid w:val="00A5248D"/>
    <w:rsid w:val="00A528AC"/>
    <w:rsid w:val="00A53BD2"/>
    <w:rsid w:val="00A60C5A"/>
    <w:rsid w:val="00A61C11"/>
    <w:rsid w:val="00A62DA8"/>
    <w:rsid w:val="00A6314A"/>
    <w:rsid w:val="00A64F74"/>
    <w:rsid w:val="00A65864"/>
    <w:rsid w:val="00A66344"/>
    <w:rsid w:val="00A70399"/>
    <w:rsid w:val="00A70623"/>
    <w:rsid w:val="00A73812"/>
    <w:rsid w:val="00A75B36"/>
    <w:rsid w:val="00A7720C"/>
    <w:rsid w:val="00A8233A"/>
    <w:rsid w:val="00A85EB3"/>
    <w:rsid w:val="00A865DA"/>
    <w:rsid w:val="00A91C4E"/>
    <w:rsid w:val="00A930A7"/>
    <w:rsid w:val="00A95213"/>
    <w:rsid w:val="00A95D59"/>
    <w:rsid w:val="00A966DC"/>
    <w:rsid w:val="00A96E36"/>
    <w:rsid w:val="00A97296"/>
    <w:rsid w:val="00A97611"/>
    <w:rsid w:val="00AA272F"/>
    <w:rsid w:val="00AA604C"/>
    <w:rsid w:val="00AA62BA"/>
    <w:rsid w:val="00AB0277"/>
    <w:rsid w:val="00AB08EE"/>
    <w:rsid w:val="00AB410A"/>
    <w:rsid w:val="00AB526E"/>
    <w:rsid w:val="00AB6B49"/>
    <w:rsid w:val="00AB6C95"/>
    <w:rsid w:val="00AC02DC"/>
    <w:rsid w:val="00AC2160"/>
    <w:rsid w:val="00AC2D85"/>
    <w:rsid w:val="00AC5989"/>
    <w:rsid w:val="00AC7417"/>
    <w:rsid w:val="00AD0BD4"/>
    <w:rsid w:val="00AD3192"/>
    <w:rsid w:val="00AD4B68"/>
    <w:rsid w:val="00AD5795"/>
    <w:rsid w:val="00AD663A"/>
    <w:rsid w:val="00AD7367"/>
    <w:rsid w:val="00AE0CF0"/>
    <w:rsid w:val="00AE1CD3"/>
    <w:rsid w:val="00AE5692"/>
    <w:rsid w:val="00AF3BEE"/>
    <w:rsid w:val="00AF403E"/>
    <w:rsid w:val="00AF64AC"/>
    <w:rsid w:val="00AF7DBB"/>
    <w:rsid w:val="00B0016A"/>
    <w:rsid w:val="00B00F14"/>
    <w:rsid w:val="00B04DA9"/>
    <w:rsid w:val="00B0679A"/>
    <w:rsid w:val="00B0691A"/>
    <w:rsid w:val="00B06E13"/>
    <w:rsid w:val="00B072F6"/>
    <w:rsid w:val="00B100D0"/>
    <w:rsid w:val="00B12064"/>
    <w:rsid w:val="00B13DE7"/>
    <w:rsid w:val="00B1795F"/>
    <w:rsid w:val="00B22DC8"/>
    <w:rsid w:val="00B2329F"/>
    <w:rsid w:val="00B23B9C"/>
    <w:rsid w:val="00B251E2"/>
    <w:rsid w:val="00B3299B"/>
    <w:rsid w:val="00B33963"/>
    <w:rsid w:val="00B35C44"/>
    <w:rsid w:val="00B363D2"/>
    <w:rsid w:val="00B36821"/>
    <w:rsid w:val="00B414F1"/>
    <w:rsid w:val="00B424D5"/>
    <w:rsid w:val="00B439E4"/>
    <w:rsid w:val="00B45E32"/>
    <w:rsid w:val="00B46712"/>
    <w:rsid w:val="00B47968"/>
    <w:rsid w:val="00B51B25"/>
    <w:rsid w:val="00B619B4"/>
    <w:rsid w:val="00B6497D"/>
    <w:rsid w:val="00B64D20"/>
    <w:rsid w:val="00B64E94"/>
    <w:rsid w:val="00B6514B"/>
    <w:rsid w:val="00B67CDD"/>
    <w:rsid w:val="00B70B5E"/>
    <w:rsid w:val="00B7262A"/>
    <w:rsid w:val="00B7362E"/>
    <w:rsid w:val="00B75974"/>
    <w:rsid w:val="00B75DD6"/>
    <w:rsid w:val="00B8326A"/>
    <w:rsid w:val="00B833BD"/>
    <w:rsid w:val="00B83D47"/>
    <w:rsid w:val="00B8610B"/>
    <w:rsid w:val="00B92552"/>
    <w:rsid w:val="00B92D53"/>
    <w:rsid w:val="00B95417"/>
    <w:rsid w:val="00B973FA"/>
    <w:rsid w:val="00B97A95"/>
    <w:rsid w:val="00BA23A8"/>
    <w:rsid w:val="00BA3AA6"/>
    <w:rsid w:val="00BA3CCE"/>
    <w:rsid w:val="00BA5BD5"/>
    <w:rsid w:val="00BA5C14"/>
    <w:rsid w:val="00BA6E81"/>
    <w:rsid w:val="00BB0BA1"/>
    <w:rsid w:val="00BB3622"/>
    <w:rsid w:val="00BB3D99"/>
    <w:rsid w:val="00BB42BB"/>
    <w:rsid w:val="00BB4869"/>
    <w:rsid w:val="00BB64DF"/>
    <w:rsid w:val="00BB67A8"/>
    <w:rsid w:val="00BB6B68"/>
    <w:rsid w:val="00BC1BD2"/>
    <w:rsid w:val="00BD0503"/>
    <w:rsid w:val="00BD103C"/>
    <w:rsid w:val="00BD1E77"/>
    <w:rsid w:val="00BD563F"/>
    <w:rsid w:val="00BD6AFD"/>
    <w:rsid w:val="00BD77C8"/>
    <w:rsid w:val="00BE010F"/>
    <w:rsid w:val="00BE3E5A"/>
    <w:rsid w:val="00BE4605"/>
    <w:rsid w:val="00BF00E6"/>
    <w:rsid w:val="00BF1D11"/>
    <w:rsid w:val="00BF30C5"/>
    <w:rsid w:val="00BF34D3"/>
    <w:rsid w:val="00BF4F4B"/>
    <w:rsid w:val="00BF7449"/>
    <w:rsid w:val="00C00DD9"/>
    <w:rsid w:val="00C010DC"/>
    <w:rsid w:val="00C02B2B"/>
    <w:rsid w:val="00C03809"/>
    <w:rsid w:val="00C03C25"/>
    <w:rsid w:val="00C0779F"/>
    <w:rsid w:val="00C133BB"/>
    <w:rsid w:val="00C20556"/>
    <w:rsid w:val="00C20FF6"/>
    <w:rsid w:val="00C23688"/>
    <w:rsid w:val="00C237B3"/>
    <w:rsid w:val="00C24653"/>
    <w:rsid w:val="00C261F0"/>
    <w:rsid w:val="00C3097E"/>
    <w:rsid w:val="00C33225"/>
    <w:rsid w:val="00C34183"/>
    <w:rsid w:val="00C347C3"/>
    <w:rsid w:val="00C34846"/>
    <w:rsid w:val="00C35366"/>
    <w:rsid w:val="00C36649"/>
    <w:rsid w:val="00C40536"/>
    <w:rsid w:val="00C4100B"/>
    <w:rsid w:val="00C419EC"/>
    <w:rsid w:val="00C46B2B"/>
    <w:rsid w:val="00C47963"/>
    <w:rsid w:val="00C47DEC"/>
    <w:rsid w:val="00C500D1"/>
    <w:rsid w:val="00C519AE"/>
    <w:rsid w:val="00C54167"/>
    <w:rsid w:val="00C5437A"/>
    <w:rsid w:val="00C61DD6"/>
    <w:rsid w:val="00C62155"/>
    <w:rsid w:val="00C62600"/>
    <w:rsid w:val="00C63903"/>
    <w:rsid w:val="00C66967"/>
    <w:rsid w:val="00C70476"/>
    <w:rsid w:val="00C72475"/>
    <w:rsid w:val="00C728EF"/>
    <w:rsid w:val="00C73E9D"/>
    <w:rsid w:val="00C74ADE"/>
    <w:rsid w:val="00C74D5B"/>
    <w:rsid w:val="00C75463"/>
    <w:rsid w:val="00C812D9"/>
    <w:rsid w:val="00C81E3F"/>
    <w:rsid w:val="00C82E86"/>
    <w:rsid w:val="00C863CB"/>
    <w:rsid w:val="00C87F21"/>
    <w:rsid w:val="00C87F5D"/>
    <w:rsid w:val="00C914B1"/>
    <w:rsid w:val="00C950E9"/>
    <w:rsid w:val="00C952A4"/>
    <w:rsid w:val="00C962B7"/>
    <w:rsid w:val="00C9682F"/>
    <w:rsid w:val="00CA0D34"/>
    <w:rsid w:val="00CA43B8"/>
    <w:rsid w:val="00CA6432"/>
    <w:rsid w:val="00CA757B"/>
    <w:rsid w:val="00CA7FF4"/>
    <w:rsid w:val="00CB0DF7"/>
    <w:rsid w:val="00CB1009"/>
    <w:rsid w:val="00CB1087"/>
    <w:rsid w:val="00CB161C"/>
    <w:rsid w:val="00CB2886"/>
    <w:rsid w:val="00CB2E3B"/>
    <w:rsid w:val="00CB76AD"/>
    <w:rsid w:val="00CC237B"/>
    <w:rsid w:val="00CC4575"/>
    <w:rsid w:val="00CC48DA"/>
    <w:rsid w:val="00CC53A5"/>
    <w:rsid w:val="00CD0F5E"/>
    <w:rsid w:val="00CD333A"/>
    <w:rsid w:val="00CD4D59"/>
    <w:rsid w:val="00CD5115"/>
    <w:rsid w:val="00CD6730"/>
    <w:rsid w:val="00CE2770"/>
    <w:rsid w:val="00CE432E"/>
    <w:rsid w:val="00CE553A"/>
    <w:rsid w:val="00CE62C7"/>
    <w:rsid w:val="00CE6E32"/>
    <w:rsid w:val="00CE7292"/>
    <w:rsid w:val="00CF2899"/>
    <w:rsid w:val="00CF392D"/>
    <w:rsid w:val="00CF69E9"/>
    <w:rsid w:val="00D002BB"/>
    <w:rsid w:val="00D013BA"/>
    <w:rsid w:val="00D01DBA"/>
    <w:rsid w:val="00D022F7"/>
    <w:rsid w:val="00D0532B"/>
    <w:rsid w:val="00D0672F"/>
    <w:rsid w:val="00D10363"/>
    <w:rsid w:val="00D131E4"/>
    <w:rsid w:val="00D135D9"/>
    <w:rsid w:val="00D2014F"/>
    <w:rsid w:val="00D21CAC"/>
    <w:rsid w:val="00D226ED"/>
    <w:rsid w:val="00D22A12"/>
    <w:rsid w:val="00D22C2C"/>
    <w:rsid w:val="00D26DE4"/>
    <w:rsid w:val="00D301A4"/>
    <w:rsid w:val="00D3163F"/>
    <w:rsid w:val="00D31785"/>
    <w:rsid w:val="00D3355E"/>
    <w:rsid w:val="00D41F4D"/>
    <w:rsid w:val="00D44418"/>
    <w:rsid w:val="00D45498"/>
    <w:rsid w:val="00D4647A"/>
    <w:rsid w:val="00D472DF"/>
    <w:rsid w:val="00D520CC"/>
    <w:rsid w:val="00D52E59"/>
    <w:rsid w:val="00D564B9"/>
    <w:rsid w:val="00D62273"/>
    <w:rsid w:val="00D661B6"/>
    <w:rsid w:val="00D70EE7"/>
    <w:rsid w:val="00D73D4C"/>
    <w:rsid w:val="00D77DF1"/>
    <w:rsid w:val="00D85D7E"/>
    <w:rsid w:val="00D86837"/>
    <w:rsid w:val="00D87B6F"/>
    <w:rsid w:val="00D9047B"/>
    <w:rsid w:val="00D90D59"/>
    <w:rsid w:val="00D91F19"/>
    <w:rsid w:val="00D940A0"/>
    <w:rsid w:val="00D94543"/>
    <w:rsid w:val="00D96B4D"/>
    <w:rsid w:val="00D9702C"/>
    <w:rsid w:val="00D977DA"/>
    <w:rsid w:val="00DA09A6"/>
    <w:rsid w:val="00DA14A5"/>
    <w:rsid w:val="00DA21D1"/>
    <w:rsid w:val="00DA42D1"/>
    <w:rsid w:val="00DA54BE"/>
    <w:rsid w:val="00DA5764"/>
    <w:rsid w:val="00DA674A"/>
    <w:rsid w:val="00DA7AC6"/>
    <w:rsid w:val="00DB12F8"/>
    <w:rsid w:val="00DB18EB"/>
    <w:rsid w:val="00DB526B"/>
    <w:rsid w:val="00DB5306"/>
    <w:rsid w:val="00DB5ACC"/>
    <w:rsid w:val="00DB641D"/>
    <w:rsid w:val="00DB76BF"/>
    <w:rsid w:val="00DC1C62"/>
    <w:rsid w:val="00DC2399"/>
    <w:rsid w:val="00DC2758"/>
    <w:rsid w:val="00DC52A6"/>
    <w:rsid w:val="00DC561E"/>
    <w:rsid w:val="00DC5BC8"/>
    <w:rsid w:val="00DC71C9"/>
    <w:rsid w:val="00DC7D3A"/>
    <w:rsid w:val="00DD0F93"/>
    <w:rsid w:val="00DD3FCF"/>
    <w:rsid w:val="00DE075D"/>
    <w:rsid w:val="00DE20BF"/>
    <w:rsid w:val="00DE276F"/>
    <w:rsid w:val="00DE3948"/>
    <w:rsid w:val="00DE5B2D"/>
    <w:rsid w:val="00DE5E3B"/>
    <w:rsid w:val="00DE7FC1"/>
    <w:rsid w:val="00DF3307"/>
    <w:rsid w:val="00E0036B"/>
    <w:rsid w:val="00E01A24"/>
    <w:rsid w:val="00E04A92"/>
    <w:rsid w:val="00E07FE2"/>
    <w:rsid w:val="00E14045"/>
    <w:rsid w:val="00E14A20"/>
    <w:rsid w:val="00E14E01"/>
    <w:rsid w:val="00E171DE"/>
    <w:rsid w:val="00E17BFA"/>
    <w:rsid w:val="00E200C8"/>
    <w:rsid w:val="00E24A26"/>
    <w:rsid w:val="00E27D37"/>
    <w:rsid w:val="00E32EBE"/>
    <w:rsid w:val="00E33008"/>
    <w:rsid w:val="00E36319"/>
    <w:rsid w:val="00E36682"/>
    <w:rsid w:val="00E432DC"/>
    <w:rsid w:val="00E436B6"/>
    <w:rsid w:val="00E44D9C"/>
    <w:rsid w:val="00E46A0D"/>
    <w:rsid w:val="00E50DDD"/>
    <w:rsid w:val="00E50FA3"/>
    <w:rsid w:val="00E5215C"/>
    <w:rsid w:val="00E53896"/>
    <w:rsid w:val="00E54095"/>
    <w:rsid w:val="00E568DD"/>
    <w:rsid w:val="00E56AC5"/>
    <w:rsid w:val="00E613D3"/>
    <w:rsid w:val="00E62C14"/>
    <w:rsid w:val="00E650CB"/>
    <w:rsid w:val="00E679B9"/>
    <w:rsid w:val="00E700E7"/>
    <w:rsid w:val="00E70945"/>
    <w:rsid w:val="00E70953"/>
    <w:rsid w:val="00E7353A"/>
    <w:rsid w:val="00E739BA"/>
    <w:rsid w:val="00E743A4"/>
    <w:rsid w:val="00E77CA3"/>
    <w:rsid w:val="00E84DF1"/>
    <w:rsid w:val="00E84F68"/>
    <w:rsid w:val="00E84FD1"/>
    <w:rsid w:val="00E86E10"/>
    <w:rsid w:val="00E90D3B"/>
    <w:rsid w:val="00E90F0D"/>
    <w:rsid w:val="00E9229C"/>
    <w:rsid w:val="00E94D22"/>
    <w:rsid w:val="00E95DEF"/>
    <w:rsid w:val="00E96526"/>
    <w:rsid w:val="00EA02DB"/>
    <w:rsid w:val="00EA2DE2"/>
    <w:rsid w:val="00EA38F4"/>
    <w:rsid w:val="00EA4031"/>
    <w:rsid w:val="00EA5EBA"/>
    <w:rsid w:val="00EB127A"/>
    <w:rsid w:val="00EB2004"/>
    <w:rsid w:val="00EB2C83"/>
    <w:rsid w:val="00EB3D34"/>
    <w:rsid w:val="00EB4D73"/>
    <w:rsid w:val="00EB5C95"/>
    <w:rsid w:val="00EB6C45"/>
    <w:rsid w:val="00EB6F7C"/>
    <w:rsid w:val="00EB7939"/>
    <w:rsid w:val="00EB7C72"/>
    <w:rsid w:val="00EC071B"/>
    <w:rsid w:val="00EC24F5"/>
    <w:rsid w:val="00EC2E3D"/>
    <w:rsid w:val="00EC39F7"/>
    <w:rsid w:val="00EC578D"/>
    <w:rsid w:val="00EC5A59"/>
    <w:rsid w:val="00EC699A"/>
    <w:rsid w:val="00ED2E13"/>
    <w:rsid w:val="00ED2E38"/>
    <w:rsid w:val="00ED42BE"/>
    <w:rsid w:val="00ED6881"/>
    <w:rsid w:val="00ED6A92"/>
    <w:rsid w:val="00EE0D09"/>
    <w:rsid w:val="00EE6389"/>
    <w:rsid w:val="00EE75D6"/>
    <w:rsid w:val="00EF170A"/>
    <w:rsid w:val="00EF2170"/>
    <w:rsid w:val="00EF26D6"/>
    <w:rsid w:val="00EF5AF2"/>
    <w:rsid w:val="00EF67E7"/>
    <w:rsid w:val="00EF6999"/>
    <w:rsid w:val="00EF6DB6"/>
    <w:rsid w:val="00F021CA"/>
    <w:rsid w:val="00F06CEA"/>
    <w:rsid w:val="00F11899"/>
    <w:rsid w:val="00F207A9"/>
    <w:rsid w:val="00F2196F"/>
    <w:rsid w:val="00F21F80"/>
    <w:rsid w:val="00F23FA8"/>
    <w:rsid w:val="00F309F7"/>
    <w:rsid w:val="00F30C94"/>
    <w:rsid w:val="00F334D7"/>
    <w:rsid w:val="00F339BB"/>
    <w:rsid w:val="00F34E77"/>
    <w:rsid w:val="00F42578"/>
    <w:rsid w:val="00F43660"/>
    <w:rsid w:val="00F4458D"/>
    <w:rsid w:val="00F445BD"/>
    <w:rsid w:val="00F4468B"/>
    <w:rsid w:val="00F47FB3"/>
    <w:rsid w:val="00F523B2"/>
    <w:rsid w:val="00F54FC9"/>
    <w:rsid w:val="00F551FA"/>
    <w:rsid w:val="00F625C9"/>
    <w:rsid w:val="00F63409"/>
    <w:rsid w:val="00F65795"/>
    <w:rsid w:val="00F7138D"/>
    <w:rsid w:val="00F736CE"/>
    <w:rsid w:val="00F747A0"/>
    <w:rsid w:val="00F75A0E"/>
    <w:rsid w:val="00F77355"/>
    <w:rsid w:val="00F7747D"/>
    <w:rsid w:val="00F80B8E"/>
    <w:rsid w:val="00F80BC2"/>
    <w:rsid w:val="00F82026"/>
    <w:rsid w:val="00F84F96"/>
    <w:rsid w:val="00F85065"/>
    <w:rsid w:val="00F86B72"/>
    <w:rsid w:val="00F9219D"/>
    <w:rsid w:val="00F94CCA"/>
    <w:rsid w:val="00F95E94"/>
    <w:rsid w:val="00FA1CBE"/>
    <w:rsid w:val="00FA363C"/>
    <w:rsid w:val="00FA3B16"/>
    <w:rsid w:val="00FA4799"/>
    <w:rsid w:val="00FA48F3"/>
    <w:rsid w:val="00FA6276"/>
    <w:rsid w:val="00FA6A46"/>
    <w:rsid w:val="00FA7866"/>
    <w:rsid w:val="00FB2108"/>
    <w:rsid w:val="00FB219C"/>
    <w:rsid w:val="00FB2AED"/>
    <w:rsid w:val="00FB30EB"/>
    <w:rsid w:val="00FB3189"/>
    <w:rsid w:val="00FB354C"/>
    <w:rsid w:val="00FB6D9F"/>
    <w:rsid w:val="00FC16DD"/>
    <w:rsid w:val="00FC48FC"/>
    <w:rsid w:val="00FC6300"/>
    <w:rsid w:val="00FD0028"/>
    <w:rsid w:val="00FD1BA8"/>
    <w:rsid w:val="00FD2CCF"/>
    <w:rsid w:val="00FD3591"/>
    <w:rsid w:val="00FD4FA1"/>
    <w:rsid w:val="00FD4FED"/>
    <w:rsid w:val="00FD560F"/>
    <w:rsid w:val="00FD66E7"/>
    <w:rsid w:val="00FE0B7B"/>
    <w:rsid w:val="00FE4B48"/>
    <w:rsid w:val="00FE7C8C"/>
    <w:rsid w:val="00FF017C"/>
    <w:rsid w:val="00FF049B"/>
    <w:rsid w:val="00FF0CAD"/>
    <w:rsid w:val="00FF2305"/>
    <w:rsid w:val="00FF26B1"/>
    <w:rsid w:val="00FF2BCB"/>
    <w:rsid w:val="00FF4CCC"/>
    <w:rsid w:val="00FF524E"/>
    <w:rsid w:val="00FF6CA1"/>
    <w:rsid w:val="4AABC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FDBC2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95213"/>
    <w:pPr>
      <w:spacing w:after="200" w:line="240" w:lineRule="auto"/>
    </w:pPr>
    <w:rPr>
      <w:i/>
      <w:iCs/>
      <w:color w:val="44546A" w:themeColor="text2"/>
      <w:szCs w:val="18"/>
    </w:rPr>
  </w:style>
  <w:style w:type="character" w:styleId="Siln">
    <w:name w:val="Strong"/>
    <w:basedOn w:val="Standardnpsmoodstavce"/>
    <w:uiPriority w:val="22"/>
    <w:qFormat/>
    <w:rsid w:val="00D52E59"/>
    <w:rPr>
      <w:b/>
      <w:bCs/>
    </w:rPr>
  </w:style>
  <w:style w:type="paragraph" w:customStyle="1" w:styleId="Text">
    <w:name w:val="Text"/>
    <w:rsid w:val="00273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Odkaz">
    <w:name w:val="Odkaz"/>
    <w:rsid w:val="00ED2E13"/>
    <w:rPr>
      <w:color w:val="0000FF"/>
      <w:u w:val="single" w:color="0000FF"/>
    </w:rPr>
  </w:style>
  <w:style w:type="character" w:customStyle="1" w:styleId="Hyperlink0">
    <w:name w:val="Hyperlink.0"/>
    <w:basedOn w:val="Odkaz"/>
    <w:rsid w:val="00ED2E13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Bezmezer">
    <w:name w:val="No Spacing"/>
    <w:rsid w:val="00ED2E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dn">
    <w:name w:val="Žádný"/>
    <w:rsid w:val="00ED2E13"/>
  </w:style>
  <w:style w:type="character" w:styleId="Zdraznn">
    <w:name w:val="Emphasis"/>
    <w:basedOn w:val="Standardnpsmoodstavce"/>
    <w:uiPriority w:val="20"/>
    <w:qFormat/>
    <w:rsid w:val="009E112C"/>
    <w:rPr>
      <w:i/>
      <w:iCs/>
    </w:rPr>
  </w:style>
  <w:style w:type="character" w:customStyle="1" w:styleId="st">
    <w:name w:val="st"/>
    <w:basedOn w:val="Standardnpsmoodstavce"/>
    <w:rsid w:val="00E86E10"/>
  </w:style>
  <w:style w:type="character" w:styleId="Odkaznakoment">
    <w:name w:val="annotation reference"/>
    <w:basedOn w:val="Standardnpsmoodstavce"/>
    <w:uiPriority w:val="99"/>
    <w:semiHidden/>
    <w:unhideWhenUsed/>
    <w:rsid w:val="00480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FEB"/>
    <w:rPr>
      <w:rFonts w:ascii="Univers LT Std 55" w:eastAsia="Times New Roman" w:hAnsi="Univers LT Std 55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FEB"/>
    <w:rPr>
      <w:rFonts w:ascii="Univers LT Std 55" w:eastAsia="Times New Roman" w:hAnsi="Univers LT Std 55" w:cs="Times New Roman"/>
      <w:b/>
      <w:bCs/>
      <w:sz w:val="20"/>
      <w:szCs w:val="20"/>
    </w:rPr>
  </w:style>
  <w:style w:type="character" w:customStyle="1" w:styleId="tlid-translation">
    <w:name w:val="tlid-translation"/>
    <w:basedOn w:val="Standardnpsmoodstavce"/>
    <w:rsid w:val="007574AF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77CA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B40B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cadkova@crestcom.cz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sticowhi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ennahouse.com/cz/andels-prague/hotel/restaurace-a-bar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30E4-E7B1-4816-AD84-1AF2FAA7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Denisa Kolaříková</cp:lastModifiedBy>
  <cp:revision>2</cp:revision>
  <cp:lastPrinted>2022-03-04T10:57:00Z</cp:lastPrinted>
  <dcterms:created xsi:type="dcterms:W3CDTF">2022-03-21T14:42:00Z</dcterms:created>
  <dcterms:modified xsi:type="dcterms:W3CDTF">2022-03-21T14:42:00Z</dcterms:modified>
</cp:coreProperties>
</file>